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3480"/>
        <w:gridCol w:w="2265"/>
        <w:gridCol w:w="1470"/>
        <w:gridCol w:w="1708"/>
      </w:tblGrid>
      <w:tr w:rsidR="007D66CE" w14:paraId="79EB13E7" w14:textId="77777777" w:rsidTr="003F0405">
        <w:trPr>
          <w:trHeight w:val="2687"/>
        </w:trPr>
        <w:tc>
          <w:tcPr>
            <w:tcW w:w="493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4" w:space="0" w:color="auto"/>
            </w:tcBorders>
          </w:tcPr>
          <w:p w14:paraId="2E634022" w14:textId="77777777" w:rsidR="00B2563A" w:rsidRPr="00124695" w:rsidRDefault="00B2563A" w:rsidP="00F36A8E">
            <w:pPr>
              <w:pStyle w:val="Heading1"/>
              <w:rPr>
                <w:rFonts w:ascii="Franklin Gothic Demi" w:hAnsi="Franklin Gothic Demi"/>
                <w:sz w:val="24"/>
                <w:szCs w:val="24"/>
              </w:rPr>
            </w:pPr>
            <w:r w:rsidRPr="00124695">
              <w:rPr>
                <w:rFonts w:ascii="Franklin Gothic Demi" w:hAnsi="Franklin Gothic Demi"/>
                <w:sz w:val="24"/>
                <w:szCs w:val="24"/>
              </w:rPr>
              <w:t>BRACKNELL FOREST COMMUNITY NETWORK</w:t>
            </w:r>
          </w:p>
          <w:p w14:paraId="30A0156B" w14:textId="77777777" w:rsidR="00B2563A" w:rsidRPr="00A546BA" w:rsidRDefault="00B2563A" w:rsidP="00B2563A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CE5CBEC" w14:textId="77777777" w:rsidR="0078437A" w:rsidRDefault="00B2563A" w:rsidP="00B2563A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</w:rPr>
              <w:t>E-mail completed forms to:</w:t>
            </w:r>
            <w:r w:rsidR="001C12B2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</w:p>
          <w:p w14:paraId="07D9AA1B" w14:textId="77777777" w:rsidR="00F12D7C" w:rsidRPr="00601B65" w:rsidRDefault="00F12D7C" w:rsidP="00F12D7C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hyperlink r:id="rId9" w:history="1">
              <w:r w:rsidRPr="00601B65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BFCN@bracknell-forest.gov.uk</w:t>
              </w:r>
            </w:hyperlink>
            <w:r w:rsidRPr="00601B65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0D9184F9" w14:textId="22A70A98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</w:rPr>
              <w:t xml:space="preserve">or post to: </w:t>
            </w:r>
          </w:p>
          <w:p w14:paraId="469A4C55" w14:textId="685B31C7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color w:val="1F497D"/>
                <w:sz w:val="20"/>
                <w:szCs w:val="20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  <w:t>Church Hill House</w:t>
            </w:r>
          </w:p>
          <w:p w14:paraId="286F30B2" w14:textId="77777777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  <w:t>51-52 Turing Drive</w:t>
            </w:r>
          </w:p>
          <w:p w14:paraId="4CABF202" w14:textId="77777777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  <w:t>Bracknell</w:t>
            </w:r>
          </w:p>
          <w:p w14:paraId="7B700C4B" w14:textId="77777777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  <w:t>Berkshire</w:t>
            </w:r>
          </w:p>
          <w:p w14:paraId="149483B9" w14:textId="6CB68CE3" w:rsidR="00B2563A" w:rsidRPr="00A546BA" w:rsidRDefault="00B2563A" w:rsidP="00B2563A">
            <w:pPr>
              <w:pStyle w:val="NoSpacing"/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  <w:lang w:eastAsia="en-GB"/>
              </w:rPr>
              <w:t>RG12 7FR</w:t>
            </w:r>
          </w:p>
          <w:p w14:paraId="3247CB77" w14:textId="07555665" w:rsidR="00B2563A" w:rsidRPr="00A546BA" w:rsidRDefault="00B2563A" w:rsidP="00B2563A">
            <w:pPr>
              <w:pStyle w:val="NoSpacing"/>
              <w:rPr>
                <w:b/>
                <w:lang w:eastAsia="en-GB"/>
              </w:rPr>
            </w:pPr>
          </w:p>
          <w:p w14:paraId="24C7FAAE" w14:textId="1A0DDDF3" w:rsidR="00A45601" w:rsidRPr="00B2563A" w:rsidRDefault="00B2563A" w:rsidP="00B2563A">
            <w:pPr>
              <w:pStyle w:val="NoSpacing"/>
              <w:rPr>
                <w:rFonts w:ascii="Franklin Gothic Book" w:hAnsi="Franklin Gothic Book"/>
                <w:lang w:eastAsia="en-GB"/>
              </w:rPr>
            </w:pPr>
            <w:r w:rsidRPr="00A546BA">
              <w:rPr>
                <w:rFonts w:ascii="Franklin Gothic Book" w:hAnsi="Franklin Gothic Book"/>
                <w:b/>
                <w:lang w:eastAsia="en-GB"/>
              </w:rPr>
              <w:t xml:space="preserve">Tel: </w:t>
            </w:r>
            <w:r w:rsidR="000015AA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en-GB"/>
              </w:rPr>
              <w:t>01</w:t>
            </w:r>
            <w:r w:rsidR="00665D29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en-GB"/>
              </w:rPr>
              <w:t>344 351715</w:t>
            </w:r>
          </w:p>
        </w:tc>
        <w:tc>
          <w:tcPr>
            <w:tcW w:w="5443" w:type="dxa"/>
            <w:gridSpan w:val="3"/>
            <w:tcBorders>
              <w:top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</w:tcPr>
          <w:p w14:paraId="4884E5B2" w14:textId="77777777" w:rsidR="00A45601" w:rsidRDefault="00A45601" w:rsidP="007D66CE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3C4D5E1E" w14:textId="77777777" w:rsidR="00A45601" w:rsidRDefault="00A45601" w:rsidP="007D66CE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6C7F7650" w14:textId="7990F661" w:rsidR="00B2563A" w:rsidRPr="007D66CE" w:rsidRDefault="00B2563A" w:rsidP="00B2563A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6C29">
              <w:rPr>
                <w:noProof/>
                <w:lang w:eastAsia="en-GB"/>
              </w:rPr>
              <w:drawing>
                <wp:inline distT="0" distB="0" distL="0" distR="0" wp14:anchorId="4948E4AB" wp14:editId="0C843FBD">
                  <wp:extent cx="1330036" cy="1227350"/>
                  <wp:effectExtent l="0" t="0" r="0" b="0"/>
                  <wp:docPr id="1" name="Picture 1" descr="Community Network Logo (Fong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mmunity Network Logo (Fong)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92" cy="127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AC742" w14:textId="26C75F47" w:rsidR="007D66CE" w:rsidRPr="007D66CE" w:rsidRDefault="007D66CE" w:rsidP="00C97224">
            <w:pPr>
              <w:spacing w:after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66CE" w14:paraId="7E87DDBB" w14:textId="77777777" w:rsidTr="003F0405">
        <w:tc>
          <w:tcPr>
            <w:tcW w:w="10378" w:type="dxa"/>
            <w:gridSpan w:val="5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shd w:val="clear" w:color="auto" w:fill="002060"/>
          </w:tcPr>
          <w:p w14:paraId="4A677888" w14:textId="77777777" w:rsidR="007D66CE" w:rsidRPr="00B2563A" w:rsidRDefault="007D66CE" w:rsidP="00214238">
            <w:pPr>
              <w:spacing w:after="0"/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B2563A">
              <w:rPr>
                <w:rFonts w:ascii="Franklin Gothic Book" w:hAnsi="Franklin Gothic Book"/>
                <w:b/>
                <w:sz w:val="32"/>
                <w:szCs w:val="32"/>
              </w:rPr>
              <w:t>REFERRAL FORM</w:t>
            </w:r>
          </w:p>
        </w:tc>
      </w:tr>
      <w:tr w:rsidR="00B2563A" w14:paraId="4A8C2FF5" w14:textId="77777777" w:rsidTr="003F0405">
        <w:tc>
          <w:tcPr>
            <w:tcW w:w="10378" w:type="dxa"/>
            <w:gridSpan w:val="5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1AF1D52F" w14:textId="186F8666" w:rsidR="00B2563A" w:rsidRPr="0023082A" w:rsidRDefault="00B2563A" w:rsidP="00B2563A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Section 1: CLIENT DETAILS</w:t>
            </w:r>
          </w:p>
        </w:tc>
      </w:tr>
      <w:tr w:rsidR="007D66CE" w14:paraId="7694D2EB" w14:textId="77777777" w:rsidTr="003F0405">
        <w:tc>
          <w:tcPr>
            <w:tcW w:w="1455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18B992" w14:textId="77777777" w:rsidR="007D66CE" w:rsidRPr="0023082A" w:rsidRDefault="007D66CE" w:rsidP="0023082A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Title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401A2" w14:textId="77777777" w:rsidR="007D66CE" w:rsidRPr="0023082A" w:rsidRDefault="007D66CE" w:rsidP="007D66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70C0"/>
            </w:tcBorders>
            <w:shd w:val="clear" w:color="auto" w:fill="D9E2F3" w:themeFill="accent5" w:themeFillTint="33"/>
          </w:tcPr>
          <w:p w14:paraId="330F9DC3" w14:textId="77777777" w:rsidR="007D66CE" w:rsidRPr="0023082A" w:rsidRDefault="00AB281E" w:rsidP="0023082A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Referral Type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12" w:space="0" w:color="4472C4" w:themeColor="accent5"/>
            </w:tcBorders>
          </w:tcPr>
          <w:p w14:paraId="792409B1" w14:textId="51683D96" w:rsidR="007D66CE" w:rsidRPr="0023082A" w:rsidRDefault="0052643B" w:rsidP="00AB281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eastAsia="MS Gothic" w:hAnsi="Franklin Gothic Book"/>
                <w:b/>
                <w:sz w:val="20"/>
                <w:szCs w:val="20"/>
              </w:rPr>
              <w:t>1:1 support</w:t>
            </w:r>
            <w:r w:rsidR="00AB281E"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eastAsia="MS Gothic" w:hAnsi="Franklin Gothic Book"/>
                  <w:b/>
                  <w:sz w:val="20"/>
                  <w:szCs w:val="20"/>
                </w:rPr>
                <w:id w:val="-7094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1E" w:rsidRPr="0023082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B281E"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Book" w:eastAsia="MS Gothic" w:hAnsi="Franklin Gothic Book"/>
                <w:b/>
                <w:sz w:val="20"/>
                <w:szCs w:val="20"/>
              </w:rPr>
              <w:t>Group support</w:t>
            </w:r>
            <w:r w:rsidR="00AB281E"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eastAsia="MS Gothic" w:hAnsi="Franklin Gothic Book"/>
                  <w:b/>
                  <w:sz w:val="20"/>
                  <w:szCs w:val="20"/>
                </w:rPr>
                <w:id w:val="-15160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4614" w14:paraId="0D56F61D" w14:textId="77777777" w:rsidTr="003F0405">
        <w:tc>
          <w:tcPr>
            <w:tcW w:w="1455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6C78E2" w14:textId="77777777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First Name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664527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77B4D8" w14:textId="1A80DAFB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NHS Number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1B61ADD8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7617CA58" w14:textId="77777777" w:rsidTr="003F0405">
        <w:tc>
          <w:tcPr>
            <w:tcW w:w="1455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A1AB82" w14:textId="548D47BF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Last Name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3D6F0B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D9EA83" w14:textId="7471C919" w:rsidR="00AC4614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Date of Birth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5506848C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515E201A" w14:textId="77777777" w:rsidTr="003F0405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2C6451" w14:textId="621216A8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Address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183A" w14:textId="77777777" w:rsidR="00AC4614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B0E7833" w14:textId="77777777" w:rsidR="00AC4614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0EC24204" w14:textId="77777777" w:rsidR="00AC4614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2E115098" w14:textId="4D6B5683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4D9089" w14:textId="5F1572A7" w:rsidR="00AC4614" w:rsidRPr="0023082A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Gend</w:t>
            </w:r>
            <w:r w:rsidR="00994AF9">
              <w:rPr>
                <w:rFonts w:ascii="Franklin Gothic Book" w:hAnsi="Franklin Gothic Book"/>
                <w:b/>
                <w:sz w:val="20"/>
                <w:szCs w:val="20"/>
              </w:rPr>
              <w:t>er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5FAED63F" w14:textId="400F6F99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33025E" w14:paraId="132DE2A6" w14:textId="77777777" w:rsidTr="003F040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612C4C" w14:textId="77777777" w:rsidR="0033025E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D395F" w14:textId="77777777" w:rsidR="0033025E" w:rsidRDefault="0033025E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BEE295" w14:textId="013B0762" w:rsidR="0033025E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Ethnicity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1E072547" w14:textId="77777777" w:rsidR="0033025E" w:rsidRPr="0023082A" w:rsidRDefault="0033025E" w:rsidP="00AC4614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33025E" w14:paraId="67AE4EB8" w14:textId="77777777" w:rsidTr="003F040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CA5B8A" w14:textId="77777777" w:rsidR="0033025E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8849" w14:textId="77777777" w:rsidR="0033025E" w:rsidRDefault="0033025E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47397B" w14:textId="346FE442" w:rsidR="0033025E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Religion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5274D8CF" w14:textId="77777777" w:rsidR="0033025E" w:rsidRPr="0023082A" w:rsidRDefault="0033025E" w:rsidP="00AC4614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</w:tr>
      <w:tr w:rsidR="00AC4614" w14:paraId="24E02C03" w14:textId="77777777" w:rsidTr="003F040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E38" w14:textId="619055E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14:paraId="2FB1C6CD" w14:textId="6A8E0A1E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24767F" w14:textId="7C7A8F48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Preferred Contact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5BE2BFAD" w14:textId="44D5231C" w:rsidR="00AC4614" w:rsidRPr="0023082A" w:rsidRDefault="00AC4614" w:rsidP="00AC4614">
            <w:pPr>
              <w:tabs>
                <w:tab w:val="center" w:pos="1366"/>
              </w:tabs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3082A">
              <w:rPr>
                <w:rFonts w:ascii="Franklin Gothic Book" w:eastAsia="MS Gothic" w:hAnsi="Franklin Gothic Book"/>
                <w:b/>
                <w:bCs/>
                <w:sz w:val="20"/>
                <w:szCs w:val="20"/>
              </w:rPr>
              <w:t xml:space="preserve">Phone </w:t>
            </w:r>
            <w:sdt>
              <w:sdtPr>
                <w:rPr>
                  <w:rFonts w:ascii="Franklin Gothic Book" w:eastAsia="MS Gothic" w:hAnsi="Franklin Gothic Book"/>
                  <w:b/>
                  <w:bCs/>
                  <w:sz w:val="20"/>
                  <w:szCs w:val="20"/>
                </w:rPr>
                <w:id w:val="20693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3082A">
              <w:rPr>
                <w:rFonts w:ascii="Franklin Gothic Book" w:eastAsia="MS Gothic" w:hAnsi="Franklin Gothic Book"/>
                <w:b/>
                <w:bCs/>
                <w:sz w:val="20"/>
                <w:szCs w:val="20"/>
              </w:rPr>
              <w:t xml:space="preserve">  E-mail </w:t>
            </w:r>
            <w:sdt>
              <w:sdtPr>
                <w:rPr>
                  <w:rFonts w:ascii="Franklin Gothic Book" w:eastAsia="MS Gothic" w:hAnsi="Franklin Gothic Book"/>
                  <w:b/>
                  <w:bCs/>
                  <w:sz w:val="20"/>
                  <w:szCs w:val="20"/>
                </w:rPr>
                <w:id w:val="-9985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082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3082A">
              <w:rPr>
                <w:rFonts w:ascii="Franklin Gothic Book" w:eastAsia="MS Gothic" w:hAnsi="Franklin Gothic Book"/>
                <w:b/>
                <w:bCs/>
                <w:sz w:val="20"/>
                <w:szCs w:val="20"/>
              </w:rPr>
              <w:t xml:space="preserve"> Post </w:t>
            </w:r>
            <w:sdt>
              <w:sdtPr>
                <w:rPr>
                  <w:rFonts w:ascii="Franklin Gothic Book" w:eastAsia="MS Gothic" w:hAnsi="Franklin Gothic Book"/>
                  <w:b/>
                  <w:bCs/>
                  <w:sz w:val="20"/>
                  <w:szCs w:val="20"/>
                </w:rPr>
                <w:id w:val="-14237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082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4614" w14:paraId="6981E70A" w14:textId="77777777" w:rsidTr="003F0405">
        <w:trPr>
          <w:trHeight w:val="296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58B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14:paraId="2D730AAC" w14:textId="0E08920E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70C0"/>
            </w:tcBorders>
            <w:shd w:val="clear" w:color="auto" w:fill="D9E2F3" w:themeFill="accent5" w:themeFillTint="33"/>
          </w:tcPr>
          <w:p w14:paraId="093EE7E3" w14:textId="59493574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E-mail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4" w:space="0" w:color="0070C0"/>
              <w:bottom w:val="single" w:sz="6" w:space="0" w:color="auto"/>
              <w:right w:val="single" w:sz="12" w:space="0" w:color="4472C4" w:themeColor="accent5"/>
            </w:tcBorders>
            <w:shd w:val="clear" w:color="auto" w:fill="auto"/>
          </w:tcPr>
          <w:p w14:paraId="47963BD3" w14:textId="29D91D1F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7D5A331A" w14:textId="77777777" w:rsidTr="003F0405">
        <w:trPr>
          <w:trHeight w:val="31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C3C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14:paraId="42AE65BA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70C0"/>
            </w:tcBorders>
            <w:shd w:val="clear" w:color="auto" w:fill="D9E2F3" w:themeFill="accent5" w:themeFillTint="33"/>
          </w:tcPr>
          <w:p w14:paraId="1CF7557D" w14:textId="530D5FD9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082A">
              <w:rPr>
                <w:rFonts w:ascii="Franklin Gothic Book" w:hAnsi="Franklin Gothic Book"/>
                <w:b/>
                <w:sz w:val="20"/>
                <w:szCs w:val="20"/>
              </w:rPr>
              <w:t>Phone Number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/ Mobile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4" w:space="0" w:color="0070C0"/>
              <w:bottom w:val="single" w:sz="6" w:space="0" w:color="auto"/>
              <w:right w:val="single" w:sz="12" w:space="0" w:color="4472C4" w:themeColor="accent5"/>
            </w:tcBorders>
            <w:shd w:val="clear" w:color="auto" w:fill="auto"/>
          </w:tcPr>
          <w:p w14:paraId="37817B0B" w14:textId="6FD398DB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13DE3B38" w14:textId="77777777" w:rsidTr="003F0405">
        <w:tc>
          <w:tcPr>
            <w:tcW w:w="1455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03BA23" w14:textId="5B2A5B90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Post Code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6D976" w14:textId="58FB193A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A14FD9" w14:textId="391AFA31" w:rsidR="00AC4614" w:rsidRPr="0023082A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Name of Next of Kin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5"/>
            </w:tcBorders>
          </w:tcPr>
          <w:p w14:paraId="5E80F259" w14:textId="77777777" w:rsidR="00AC4614" w:rsidRPr="0023082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753CCA1A" w14:textId="77777777" w:rsidTr="003F0405">
        <w:tc>
          <w:tcPr>
            <w:tcW w:w="10378" w:type="dxa"/>
            <w:gridSpan w:val="5"/>
            <w:tcBorders>
              <w:bottom w:val="single" w:sz="12" w:space="0" w:color="4472C4" w:themeColor="accent5"/>
            </w:tcBorders>
          </w:tcPr>
          <w:p w14:paraId="41625AA9" w14:textId="57E46A72" w:rsidR="00AC4614" w:rsidRPr="007D66CE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4614" w14:paraId="5B281E97" w14:textId="77777777" w:rsidTr="003F0405"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13A279D2" w14:textId="7D2724E0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Section 2 REFERRER DETAILS</w:t>
            </w:r>
          </w:p>
        </w:tc>
      </w:tr>
      <w:tr w:rsidR="0052643B" w14:paraId="00C48E69" w14:textId="77777777" w:rsidTr="003F0405"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219C35B1" w14:textId="0F3068EF" w:rsidR="0052643B" w:rsidRPr="00AC75E8" w:rsidRDefault="0052643B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eastAsia="MS Gothic" w:hAnsi="Franklin Gothic Book"/>
                <w:b/>
                <w:sz w:val="20"/>
                <w:szCs w:val="20"/>
              </w:rPr>
              <w:t>Referral Type     Self</w:t>
            </w:r>
            <w:r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eastAsia="MS Gothic" w:hAnsi="Franklin Gothic Book"/>
                  <w:b/>
                  <w:sz w:val="20"/>
                  <w:szCs w:val="20"/>
                </w:rPr>
                <w:id w:val="-7690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082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      Service</w:t>
            </w:r>
            <w:r w:rsidRPr="0023082A">
              <w:rPr>
                <w:rFonts w:ascii="Franklin Gothic Book" w:eastAsia="MS Gothic" w:hAnsi="Franklin Gothic Boo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eastAsia="MS Gothic" w:hAnsi="Franklin Gothic Book"/>
                  <w:b/>
                  <w:sz w:val="20"/>
                  <w:szCs w:val="20"/>
                </w:rPr>
                <w:id w:val="-5183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4614" w14:paraId="0F34A62D" w14:textId="77777777" w:rsidTr="003F0405">
        <w:tc>
          <w:tcPr>
            <w:tcW w:w="145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2D2A74A0" w14:textId="321703EF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Name</w:t>
            </w:r>
          </w:p>
        </w:tc>
        <w:tc>
          <w:tcPr>
            <w:tcW w:w="348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</w:tcPr>
          <w:p w14:paraId="50C8FBEF" w14:textId="09D46638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4975E98C" w14:textId="5AD8CEA3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Date of Referral</w:t>
            </w:r>
          </w:p>
        </w:tc>
        <w:tc>
          <w:tcPr>
            <w:tcW w:w="3178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auto"/>
          </w:tcPr>
          <w:p w14:paraId="4B8D8503" w14:textId="2F809B4D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650AFBE2" w14:textId="77777777" w:rsidTr="003F0405">
        <w:tc>
          <w:tcPr>
            <w:tcW w:w="1455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71D7B6E7" w14:textId="77777777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Job Title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</w:tcPr>
          <w:p w14:paraId="7B90C2B6" w14:textId="34621AF5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7B8AB7A0" w14:textId="77777777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Relationship to Client</w:t>
            </w:r>
          </w:p>
        </w:tc>
        <w:tc>
          <w:tcPr>
            <w:tcW w:w="3178" w:type="dxa"/>
            <w:gridSpan w:val="2"/>
            <w:tcBorders>
              <w:top w:val="single" w:sz="6" w:space="0" w:color="000000" w:themeColor="text1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shd w:val="clear" w:color="auto" w:fill="auto"/>
          </w:tcPr>
          <w:p w14:paraId="13B36A8A" w14:textId="73D2B0A3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AC4614" w14:paraId="44DF587C" w14:textId="77777777" w:rsidTr="003F0405">
        <w:tc>
          <w:tcPr>
            <w:tcW w:w="1455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716DFF70" w14:textId="77777777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Organisation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</w:tcPr>
          <w:p w14:paraId="23ED72EF" w14:textId="32B0EDB7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0571937C" w14:textId="3B006C7C" w:rsidR="00AC4614" w:rsidRPr="00AC75E8" w:rsidRDefault="00AC4614" w:rsidP="00AC4614">
            <w:pPr>
              <w:tabs>
                <w:tab w:val="left" w:pos="3888"/>
              </w:tabs>
              <w:spacing w:after="0"/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Client is aware of 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and agreed to the </w:t>
            </w: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referral:    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  <w:shd w:val="clear" w:color="auto" w:fill="FFFFFF" w:themeFill="background1"/>
          </w:tcPr>
          <w:p w14:paraId="675F0F6B" w14:textId="46754164" w:rsidR="00AC4614" w:rsidRPr="00AC75E8" w:rsidRDefault="00AC4614" w:rsidP="00AC4614">
            <w:pPr>
              <w:tabs>
                <w:tab w:val="left" w:pos="3888"/>
              </w:tabs>
              <w:spacing w:after="0"/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11482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5E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</w:t>
            </w: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No 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8323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5E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4614" w14:paraId="4D24A2F0" w14:textId="77777777" w:rsidTr="003F0405">
        <w:trPr>
          <w:trHeight w:val="567"/>
        </w:trPr>
        <w:tc>
          <w:tcPr>
            <w:tcW w:w="1455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47525401" w14:textId="484C85D8" w:rsidR="00AC4614" w:rsidRPr="00AC75E8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Email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</w:tcPr>
          <w:p w14:paraId="3C6D84BA" w14:textId="489C4E9C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443" w:type="dxa"/>
            <w:gridSpan w:val="3"/>
            <w:tcBorders>
              <w:top w:val="single" w:sz="6" w:space="0" w:color="000000" w:themeColor="text1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5089AFA8" w14:textId="29A52F51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If you wish to be informed of the </w:t>
            </w:r>
            <w:r w:rsidR="003C248F" w:rsidRPr="00AC75E8">
              <w:rPr>
                <w:rFonts w:ascii="Franklin Gothic Book" w:hAnsi="Franklin Gothic Book"/>
                <w:b/>
                <w:sz w:val="20"/>
                <w:szCs w:val="20"/>
              </w:rPr>
              <w:t>client’s</w:t>
            </w: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 progress and outcomes please tick*            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39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5E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4614" w14:paraId="395939BD" w14:textId="77777777" w:rsidTr="003F0405">
        <w:tc>
          <w:tcPr>
            <w:tcW w:w="1455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1625CC23" w14:textId="59B34CAE" w:rsidR="00AC4614" w:rsidRPr="00AC75E8" w:rsidRDefault="0033025E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Tel Number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</w:tcPr>
          <w:p w14:paraId="431511B6" w14:textId="77777777" w:rsidR="00AC4614" w:rsidRPr="00AC75E8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1A555966" w14:textId="77777777" w:rsidR="00AC4614" w:rsidRPr="00AC75E8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Preferred Contact</w:t>
            </w:r>
          </w:p>
        </w:tc>
        <w:tc>
          <w:tcPr>
            <w:tcW w:w="1470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4" w:space="0" w:color="auto"/>
            </w:tcBorders>
          </w:tcPr>
          <w:p w14:paraId="57534F35" w14:textId="17D7089E" w:rsidR="00AC4614" w:rsidRPr="00AC75E8" w:rsidRDefault="00AC4614" w:rsidP="00AC4614">
            <w:pPr>
              <w:tabs>
                <w:tab w:val="left" w:pos="1296"/>
                <w:tab w:val="left" w:pos="1506"/>
              </w:tabs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P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ost</w:t>
            </w:r>
          </w:p>
          <w:p w14:paraId="32128417" w14:textId="77777777" w:rsidR="00AC4614" w:rsidRPr="00AC75E8" w:rsidRDefault="00AC4614" w:rsidP="00AC4614">
            <w:pPr>
              <w:tabs>
                <w:tab w:val="left" w:pos="1296"/>
                <w:tab w:val="left" w:pos="1506"/>
              </w:tabs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 xml:space="preserve">E-mail </w:t>
            </w:r>
          </w:p>
          <w:p w14:paraId="0B62260C" w14:textId="6022F9E9" w:rsidR="00AC4614" w:rsidRPr="00AC75E8" w:rsidRDefault="00AC4614" w:rsidP="00AC4614">
            <w:pPr>
              <w:tabs>
                <w:tab w:val="left" w:pos="1296"/>
                <w:tab w:val="left" w:pos="1506"/>
              </w:tabs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C75E8">
              <w:rPr>
                <w:rFonts w:ascii="Franklin Gothic Book" w:hAnsi="Franklin Gothic Book"/>
                <w:b/>
                <w:sz w:val="20"/>
                <w:szCs w:val="20"/>
              </w:rPr>
              <w:t>P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hone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CF8" w14:textId="14E8641C" w:rsidR="00AC4614" w:rsidRPr="00AC75E8" w:rsidRDefault="0070603C" w:rsidP="00AC4614">
            <w:pPr>
              <w:tabs>
                <w:tab w:val="center" w:pos="799"/>
              </w:tabs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11598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61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C4614" w:rsidRPr="00AC75E8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</w:p>
          <w:p w14:paraId="58AD824A" w14:textId="77777777" w:rsidR="00AC4614" w:rsidRPr="00AC75E8" w:rsidRDefault="0070603C" w:rsidP="00AC4614">
            <w:pPr>
              <w:tabs>
                <w:tab w:val="center" w:pos="799"/>
              </w:tabs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10421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614" w:rsidRPr="00AC75E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C4614" w:rsidRPr="00AC75E8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</w:p>
          <w:sdt>
            <w:sdtPr>
              <w:rPr>
                <w:rFonts w:ascii="Franklin Gothic Book" w:hAnsi="Franklin Gothic Book"/>
                <w:b/>
                <w:sz w:val="20"/>
                <w:szCs w:val="20"/>
              </w:rPr>
              <w:id w:val="-1883235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6C35D0" w14:textId="77777777" w:rsidR="00AC4614" w:rsidRPr="00AC75E8" w:rsidRDefault="00AC4614" w:rsidP="00AC4614">
                <w:pPr>
                  <w:tabs>
                    <w:tab w:val="center" w:pos="799"/>
                  </w:tabs>
                  <w:spacing w:after="0"/>
                  <w:rPr>
                    <w:rFonts w:ascii="Franklin Gothic Book" w:hAnsi="Franklin Gothic Book"/>
                    <w:b/>
                    <w:sz w:val="20"/>
                    <w:szCs w:val="20"/>
                  </w:rPr>
                </w:pPr>
                <w:r w:rsidRPr="00AC75E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C4614" w14:paraId="086E88F4" w14:textId="77777777" w:rsidTr="003F0405">
        <w:tc>
          <w:tcPr>
            <w:tcW w:w="10378" w:type="dxa"/>
            <w:gridSpan w:val="5"/>
            <w:tcBorders>
              <w:top w:val="single" w:sz="12" w:space="0" w:color="auto"/>
              <w:bottom w:val="single" w:sz="12" w:space="0" w:color="4472C4" w:themeColor="accent5"/>
            </w:tcBorders>
          </w:tcPr>
          <w:p w14:paraId="7B8DC293" w14:textId="25438B4B" w:rsidR="00AC4614" w:rsidRPr="009A0A66" w:rsidRDefault="00AC4614" w:rsidP="00AC4614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9A0A66">
              <w:rPr>
                <w:rFonts w:ascii="Franklin Gothic Book" w:hAnsi="Franklin Gothic Book"/>
                <w:b/>
                <w:sz w:val="16"/>
                <w:szCs w:val="16"/>
              </w:rPr>
              <w:t>*Subject to the client’s wishes.</w:t>
            </w:r>
          </w:p>
        </w:tc>
      </w:tr>
      <w:tr w:rsidR="00AC4614" w14:paraId="0033DE92" w14:textId="77777777" w:rsidTr="003F0405">
        <w:tc>
          <w:tcPr>
            <w:tcW w:w="10378" w:type="dxa"/>
            <w:gridSpan w:val="5"/>
            <w:tcBorders>
              <w:top w:val="single" w:sz="12" w:space="0" w:color="auto"/>
              <w:bottom w:val="single" w:sz="12" w:space="0" w:color="4472C4" w:themeColor="accent5"/>
            </w:tcBorders>
          </w:tcPr>
          <w:p w14:paraId="11B8F8F7" w14:textId="77777777" w:rsidR="00AC4614" w:rsidRPr="009A0A66" w:rsidRDefault="00AC4614" w:rsidP="00AC4614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AC4614" w14:paraId="7AE427BA" w14:textId="77777777" w:rsidTr="003F0405"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13889C62" w14:textId="77777777" w:rsidR="00AC4614" w:rsidRPr="009A0A66" w:rsidRDefault="00AC4614" w:rsidP="00AC4614">
            <w:pPr>
              <w:spacing w:after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A0A66">
              <w:rPr>
                <w:rFonts w:ascii="Franklin Gothic Book" w:hAnsi="Franklin Gothic Book"/>
                <w:b/>
                <w:sz w:val="20"/>
                <w:szCs w:val="20"/>
              </w:rPr>
              <w:t>REASON FOR REFERRAL</w:t>
            </w:r>
          </w:p>
        </w:tc>
      </w:tr>
      <w:tr w:rsidR="00AC4614" w14:paraId="0E703DAF" w14:textId="77777777" w:rsidTr="003F0405"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1DD4F964" w14:textId="5517C601" w:rsidR="00AC4614" w:rsidRPr="009A0A66" w:rsidRDefault="00AC4614" w:rsidP="00AC4614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9A0A66">
              <w:rPr>
                <w:rFonts w:ascii="Franklin Gothic Book" w:hAnsi="Franklin Gothic Book"/>
                <w:b/>
                <w:sz w:val="18"/>
                <w:szCs w:val="18"/>
              </w:rPr>
              <w:t xml:space="preserve">Please use this space to briefly describe the client’s current circumstances and how you hope they would benefit from the 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 xml:space="preserve">Bracknell Forest </w:t>
            </w:r>
            <w:r w:rsidRPr="009A0A66">
              <w:rPr>
                <w:rFonts w:ascii="Franklin Gothic Book" w:hAnsi="Franklin Gothic Book"/>
                <w:b/>
                <w:sz w:val="18"/>
                <w:szCs w:val="18"/>
              </w:rPr>
              <w:t xml:space="preserve">Community 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Network.</w:t>
            </w:r>
          </w:p>
        </w:tc>
      </w:tr>
      <w:tr w:rsidR="00AC4614" w14:paraId="325551AF" w14:textId="77777777" w:rsidTr="003F0405">
        <w:trPr>
          <w:trHeight w:val="1450"/>
        </w:trPr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000000" w:themeColor="text1"/>
              <w:right w:val="single" w:sz="12" w:space="0" w:color="4472C4" w:themeColor="accent5"/>
            </w:tcBorders>
          </w:tcPr>
          <w:p w14:paraId="02FB1993" w14:textId="77777777" w:rsidR="00AC4614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10DC50" w14:textId="77777777" w:rsidR="00AC4614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0E6F1" w14:textId="77777777" w:rsidR="00AC4614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08A276" w14:textId="77777777" w:rsidR="00AC4614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4D6CE5" w14:textId="77777777" w:rsidR="00AC4614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1771DC" w14:textId="77777777" w:rsidR="00AC4614" w:rsidRDefault="00AC4614" w:rsidP="00AC4614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A7BEF4" w14:textId="77777777" w:rsidR="00AC4614" w:rsidRPr="007D66CE" w:rsidRDefault="00AC4614" w:rsidP="00AC4614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4614" w14:paraId="3F94C2AA" w14:textId="77777777" w:rsidTr="003F0405">
        <w:tc>
          <w:tcPr>
            <w:tcW w:w="4935" w:type="dxa"/>
            <w:gridSpan w:val="2"/>
            <w:tcBorders>
              <w:top w:val="single" w:sz="12" w:space="0" w:color="4472C4" w:themeColor="accent5"/>
              <w:left w:val="single" w:sz="12" w:space="0" w:color="auto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0E2B8583" w14:textId="6D7B7059" w:rsidR="00AC4614" w:rsidRPr="00A546B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bookmarkStart w:id="0" w:name="_Hlk89421057"/>
            <w:r w:rsidRPr="00A546BA">
              <w:rPr>
                <w:rFonts w:ascii="Franklin Gothic Book" w:hAnsi="Franklin Gothic Book"/>
                <w:b/>
                <w:sz w:val="20"/>
                <w:szCs w:val="20"/>
              </w:rPr>
              <w:t>LONG TERM CONDITIONS</w:t>
            </w:r>
            <w:bookmarkEnd w:id="0"/>
          </w:p>
        </w:tc>
        <w:tc>
          <w:tcPr>
            <w:tcW w:w="5443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4C6E7" w:themeFill="accent5" w:themeFillTint="66"/>
          </w:tcPr>
          <w:p w14:paraId="36ADAB63" w14:textId="77777777" w:rsidR="00AC4614" w:rsidRPr="00A546BA" w:rsidRDefault="00AC4614" w:rsidP="00AC4614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546BA">
              <w:rPr>
                <w:rFonts w:ascii="Franklin Gothic Book" w:hAnsi="Franklin Gothic Book"/>
                <w:b/>
                <w:sz w:val="20"/>
                <w:szCs w:val="20"/>
              </w:rPr>
              <w:t>ADDITIONAL INFORMATION</w:t>
            </w:r>
          </w:p>
        </w:tc>
      </w:tr>
      <w:tr w:rsidR="00AC4614" w14:paraId="5B2574C6" w14:textId="77777777" w:rsidTr="003F0405">
        <w:tc>
          <w:tcPr>
            <w:tcW w:w="4935" w:type="dxa"/>
            <w:gridSpan w:val="2"/>
            <w:tcBorders>
              <w:top w:val="single" w:sz="12" w:space="0" w:color="4472C4" w:themeColor="accent5"/>
              <w:left w:val="single" w:sz="12" w:space="0" w:color="auto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48FCDB75" w14:textId="77777777" w:rsidR="00AC4614" w:rsidRPr="00A546BA" w:rsidRDefault="00AC4614" w:rsidP="00AC4614">
            <w:pPr>
              <w:spacing w:after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546BA">
              <w:rPr>
                <w:rFonts w:ascii="Franklin Gothic Book" w:hAnsi="Franklin Gothic Book"/>
                <w:b/>
                <w:sz w:val="18"/>
                <w:szCs w:val="18"/>
              </w:rPr>
              <w:t>Please use this space to let us know what, if any, long term conditions present or other barriers to engagement.</w:t>
            </w:r>
          </w:p>
        </w:tc>
        <w:tc>
          <w:tcPr>
            <w:tcW w:w="5443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9E2F3" w:themeFill="accent5" w:themeFillTint="33"/>
          </w:tcPr>
          <w:p w14:paraId="277C0055" w14:textId="77777777" w:rsidR="00AC4614" w:rsidRPr="00A546BA" w:rsidRDefault="00AC4614" w:rsidP="00AC4614">
            <w:pPr>
              <w:spacing w:after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546BA">
              <w:rPr>
                <w:rFonts w:ascii="Franklin Gothic Book" w:hAnsi="Franklin Gothic Book"/>
                <w:b/>
                <w:sz w:val="18"/>
                <w:szCs w:val="18"/>
              </w:rPr>
              <w:t>Please provide any additional information relevant to the referral or any known risks we should be aware of.</w:t>
            </w:r>
          </w:p>
        </w:tc>
      </w:tr>
      <w:tr w:rsidR="00AC4614" w14:paraId="1007CC23" w14:textId="77777777" w:rsidTr="003F0405">
        <w:trPr>
          <w:trHeight w:val="1388"/>
        </w:trPr>
        <w:tc>
          <w:tcPr>
            <w:tcW w:w="493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6FDBD1A" w14:textId="77777777" w:rsidR="00AC4614" w:rsidRPr="007D66CE" w:rsidRDefault="00AC4614" w:rsidP="00AC4614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43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B58281D" w14:textId="77777777" w:rsidR="00AC4614" w:rsidRPr="007D66CE" w:rsidRDefault="00AC4614" w:rsidP="00AC4614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2176" w14:paraId="2792163B" w14:textId="77777777" w:rsidTr="00196580">
        <w:trPr>
          <w:trHeight w:val="403"/>
        </w:trPr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EEAF6" w:themeFill="accent1" w:themeFillTint="33"/>
          </w:tcPr>
          <w:p w14:paraId="36243F03" w14:textId="61A81816" w:rsidR="00F92176" w:rsidRPr="00196580" w:rsidRDefault="00F92176" w:rsidP="00AC4614">
            <w:pPr>
              <w:spacing w:after="0"/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96580">
              <w:rPr>
                <w:rFonts w:ascii="Franklin Gothic Book" w:hAnsi="Franklin Gothic Book"/>
                <w:b/>
                <w:sz w:val="18"/>
                <w:szCs w:val="18"/>
              </w:rPr>
              <w:t xml:space="preserve">Please advise </w:t>
            </w:r>
            <w:r w:rsidR="008C4D2A" w:rsidRPr="00196580">
              <w:rPr>
                <w:rFonts w:ascii="Franklin Gothic Book" w:hAnsi="Franklin Gothic Book"/>
                <w:b/>
                <w:sz w:val="18"/>
                <w:szCs w:val="18"/>
              </w:rPr>
              <w:t xml:space="preserve">if the client is </w:t>
            </w:r>
            <w:r w:rsidR="009D7036" w:rsidRPr="00196580">
              <w:rPr>
                <w:rFonts w:ascii="Franklin Gothic Book" w:hAnsi="Franklin Gothic Book"/>
                <w:b/>
                <w:sz w:val="18"/>
                <w:szCs w:val="18"/>
              </w:rPr>
              <w:t xml:space="preserve">known to receive care or to provide care to another person? If </w:t>
            </w:r>
            <w:r w:rsidR="003F0405" w:rsidRPr="00196580">
              <w:rPr>
                <w:rFonts w:ascii="Franklin Gothic Book" w:hAnsi="Franklin Gothic Book"/>
                <w:b/>
                <w:sz w:val="18"/>
                <w:szCs w:val="18"/>
              </w:rPr>
              <w:t>yes,</w:t>
            </w:r>
            <w:r w:rsidR="009D7036" w:rsidRPr="00196580">
              <w:rPr>
                <w:rFonts w:ascii="Franklin Gothic Book" w:hAnsi="Franklin Gothic Book"/>
                <w:b/>
                <w:sz w:val="18"/>
                <w:szCs w:val="18"/>
              </w:rPr>
              <w:t xml:space="preserve"> please provide more details </w:t>
            </w:r>
          </w:p>
        </w:tc>
      </w:tr>
      <w:tr w:rsidR="007E71AB" w14:paraId="23E8F857" w14:textId="77777777" w:rsidTr="003F0405">
        <w:trPr>
          <w:trHeight w:val="434"/>
        </w:trPr>
        <w:tc>
          <w:tcPr>
            <w:tcW w:w="10378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B9B67C6" w14:textId="6814CCCE" w:rsidR="007E71AB" w:rsidRPr="007D66CE" w:rsidRDefault="007E71AB" w:rsidP="00AC4614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484CD2E" w14:textId="77777777" w:rsidR="003F0405" w:rsidRDefault="003F0405"/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10436"/>
      </w:tblGrid>
      <w:tr w:rsidR="00AC4614" w14:paraId="6169BF13" w14:textId="77777777" w:rsidTr="7C359D5A">
        <w:tc>
          <w:tcPr>
            <w:tcW w:w="104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A0E4B41" w14:textId="1A2832A3" w:rsidR="00AC4614" w:rsidRPr="0082488F" w:rsidRDefault="00AC4614" w:rsidP="00AC4614">
            <w:pPr>
              <w:rPr>
                <w:rFonts w:ascii="Franklin Gothic Demi" w:hAnsi="Franklin Gothic Demi"/>
              </w:rPr>
            </w:pPr>
            <w:r w:rsidRPr="00D81C18">
              <w:rPr>
                <w:rFonts w:ascii="Franklin Gothic Demi" w:hAnsi="Franklin Gothic Demi"/>
              </w:rPr>
              <w:t>For office use only</w:t>
            </w:r>
            <w:r>
              <w:rPr>
                <w:rFonts w:ascii="Franklin Gothic Demi" w:hAnsi="Franklin Gothic Demi"/>
              </w:rPr>
              <w:t>:</w:t>
            </w:r>
          </w:p>
        </w:tc>
      </w:tr>
      <w:tr w:rsidR="00AC4614" w14:paraId="62993404" w14:textId="77777777" w:rsidTr="7C359D5A">
        <w:tc>
          <w:tcPr>
            <w:tcW w:w="104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E879C54" w14:textId="77777777" w:rsidR="00AC4614" w:rsidRPr="00EA203E" w:rsidRDefault="00AC4614" w:rsidP="00AC4614">
            <w:pPr>
              <w:rPr>
                <w:rFonts w:ascii="Franklin Gothic Demi" w:hAnsi="Franklin Gothic Demi"/>
                <w:color w:val="0070C0"/>
              </w:rPr>
            </w:pPr>
          </w:p>
          <w:p w14:paraId="52E8B463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388A81C7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33F71072" w14:textId="77777777" w:rsidR="00AC4614" w:rsidRPr="005701E9" w:rsidRDefault="00AC4614" w:rsidP="00AC4614"/>
          <w:p w14:paraId="0B36070A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243BAE08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59186E29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55693C77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0729BE14" w14:textId="77777777" w:rsidR="00AC4614" w:rsidRDefault="00AC4614" w:rsidP="00AC4614">
            <w:pPr>
              <w:rPr>
                <w:rFonts w:ascii="Franklin Gothic Demi" w:hAnsi="Franklin Gothic Demi"/>
              </w:rPr>
            </w:pPr>
          </w:p>
          <w:p w14:paraId="4BA0603F" w14:textId="414174C7" w:rsidR="00AC4614" w:rsidRPr="00D81C18" w:rsidRDefault="00AC4614" w:rsidP="00AC4614">
            <w:pPr>
              <w:rPr>
                <w:rFonts w:ascii="Franklin Gothic Demi" w:hAnsi="Franklin Gothic Demi"/>
              </w:rPr>
            </w:pPr>
          </w:p>
        </w:tc>
      </w:tr>
    </w:tbl>
    <w:p w14:paraId="66BC5C51" w14:textId="77777777" w:rsidR="007D66CE" w:rsidRDefault="007D66CE" w:rsidP="00D33BDE"/>
    <w:sectPr w:rsidR="007D66CE" w:rsidSect="007D6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7B9D" w14:textId="77777777" w:rsidR="00690902" w:rsidRDefault="00690902" w:rsidP="00D33BDE">
      <w:pPr>
        <w:spacing w:after="0" w:line="240" w:lineRule="auto"/>
      </w:pPr>
      <w:r>
        <w:separator/>
      </w:r>
    </w:p>
  </w:endnote>
  <w:endnote w:type="continuationSeparator" w:id="0">
    <w:p w14:paraId="7F0E3345" w14:textId="77777777" w:rsidR="00690902" w:rsidRDefault="00690902" w:rsidP="00D33BDE">
      <w:pPr>
        <w:spacing w:after="0" w:line="240" w:lineRule="auto"/>
      </w:pPr>
      <w:r>
        <w:continuationSeparator/>
      </w:r>
    </w:p>
  </w:endnote>
  <w:endnote w:type="continuationNotice" w:id="1">
    <w:p w14:paraId="35CFBD3A" w14:textId="77777777" w:rsidR="00690902" w:rsidRDefault="00690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1D72" w14:textId="67D335BE" w:rsidR="009A5B35" w:rsidRDefault="009A5B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C1A52C" wp14:editId="1CF107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68935"/>
              <wp:effectExtent l="0" t="0" r="1905" b="0"/>
              <wp:wrapNone/>
              <wp:docPr id="1348553777" name="Text Box 6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D25C2" w14:textId="2A1E475D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1A5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BFC - CONFIDENTIAL" style="position:absolute;margin-left:0;margin-top:0;width:103.35pt;height:29.0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7D25C2" w14:textId="2A1E475D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C1AF" w14:textId="59A1A445" w:rsidR="00D33BDE" w:rsidRDefault="009A5B35" w:rsidP="00D33BD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03F5EE" wp14:editId="467B4489">
              <wp:simplePos x="4572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68935"/>
              <wp:effectExtent l="0" t="0" r="1905" b="0"/>
              <wp:wrapNone/>
              <wp:docPr id="1168009520" name="Text Box 7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E2A0B" w14:textId="6A3FB94B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3F5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BFC - CONFIDENTIAL" style="position:absolute;left:0;text-align:left;margin-left:0;margin-top:0;width:103.35pt;height:29.0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YtEwIAACIEAAAOAAAAZHJzL2Uyb0RvYy54bWysU99v2jAQfp+0/8Hy+0iAgd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21E2A0B" w14:textId="6A3FB94B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25A7" w14:textId="2BCB4FC0" w:rsidR="009A5B35" w:rsidRDefault="009A5B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BF3D03" wp14:editId="43B1C5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68935"/>
              <wp:effectExtent l="0" t="0" r="1905" b="0"/>
              <wp:wrapNone/>
              <wp:docPr id="949181725" name="Text Box 5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A9627" w14:textId="092F32B5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F3D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BFC - CONFIDENTIAL" style="position:absolute;margin-left:0;margin-top:0;width:103.3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TnEwIAACIEAAAOAAAAZHJzL2Uyb0RvYy54bWysU99v2jAQfp+0/8Hy+0iAUr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80A9627" w14:textId="092F32B5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D362" w14:textId="77777777" w:rsidR="00690902" w:rsidRDefault="00690902" w:rsidP="00D33BDE">
      <w:pPr>
        <w:spacing w:after="0" w:line="240" w:lineRule="auto"/>
      </w:pPr>
      <w:r>
        <w:separator/>
      </w:r>
    </w:p>
  </w:footnote>
  <w:footnote w:type="continuationSeparator" w:id="0">
    <w:p w14:paraId="67C7C3DC" w14:textId="77777777" w:rsidR="00690902" w:rsidRDefault="00690902" w:rsidP="00D33BDE">
      <w:pPr>
        <w:spacing w:after="0" w:line="240" w:lineRule="auto"/>
      </w:pPr>
      <w:r>
        <w:continuationSeparator/>
      </w:r>
    </w:p>
  </w:footnote>
  <w:footnote w:type="continuationNotice" w:id="1">
    <w:p w14:paraId="40C2D78A" w14:textId="77777777" w:rsidR="00690902" w:rsidRDefault="00690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2186" w14:textId="4AFDE937" w:rsidR="009A5B35" w:rsidRDefault="009A5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E8C238" wp14:editId="2A031A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68935"/>
              <wp:effectExtent l="0" t="0" r="1905" b="12065"/>
              <wp:wrapNone/>
              <wp:docPr id="1985713581" name="Text Box 3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98A4D" w14:textId="6BCB86B5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8C2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FC - CONFIDENTIAL" style="position:absolute;margin-left:0;margin-top:0;width:103.3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1C98A4D" w14:textId="6BCB86B5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4B98" w14:textId="0A2BF508" w:rsidR="009A5B35" w:rsidRDefault="009A5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63DAF1" wp14:editId="46B054CB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68935"/>
              <wp:effectExtent l="0" t="0" r="1905" b="12065"/>
              <wp:wrapNone/>
              <wp:docPr id="2125554888" name="Text Box 4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F4EDB" w14:textId="67F0FC73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3DA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FC - CONFIDENTIAL" style="position:absolute;margin-left:0;margin-top:0;width:103.35pt;height:29.0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E2F4EDB" w14:textId="67F0FC73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454" w14:textId="26B6BB9E" w:rsidR="009A5B35" w:rsidRDefault="009A5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485618" wp14:editId="23C948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68935"/>
              <wp:effectExtent l="0" t="0" r="1905" b="12065"/>
              <wp:wrapNone/>
              <wp:docPr id="731562539" name="Text Box 2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BCBCE" w14:textId="40A67833" w:rsidR="009A5B35" w:rsidRPr="009A5B35" w:rsidRDefault="009A5B35" w:rsidP="009A5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85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BFC - CONFIDENTIAL" style="position:absolute;margin-left:0;margin-top:0;width:103.3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45BCBCE" w14:textId="40A67833" w:rsidR="009A5B35" w:rsidRPr="009A5B35" w:rsidRDefault="009A5B35" w:rsidP="009A5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CE"/>
    <w:rsid w:val="000015AA"/>
    <w:rsid w:val="00024158"/>
    <w:rsid w:val="000D4A63"/>
    <w:rsid w:val="00124695"/>
    <w:rsid w:val="00196580"/>
    <w:rsid w:val="001C12B2"/>
    <w:rsid w:val="001D3B6A"/>
    <w:rsid w:val="002115C2"/>
    <w:rsid w:val="00214238"/>
    <w:rsid w:val="0023082A"/>
    <w:rsid w:val="002315D3"/>
    <w:rsid w:val="00241B3F"/>
    <w:rsid w:val="00242708"/>
    <w:rsid w:val="0029299C"/>
    <w:rsid w:val="002B2352"/>
    <w:rsid w:val="0033025E"/>
    <w:rsid w:val="00374492"/>
    <w:rsid w:val="003C248F"/>
    <w:rsid w:val="003C3904"/>
    <w:rsid w:val="003F0405"/>
    <w:rsid w:val="00425D4F"/>
    <w:rsid w:val="00433298"/>
    <w:rsid w:val="00440927"/>
    <w:rsid w:val="00453F2A"/>
    <w:rsid w:val="00454E8E"/>
    <w:rsid w:val="0048476D"/>
    <w:rsid w:val="004B7142"/>
    <w:rsid w:val="00525665"/>
    <w:rsid w:val="0052643B"/>
    <w:rsid w:val="005701E9"/>
    <w:rsid w:val="00590730"/>
    <w:rsid w:val="005D2143"/>
    <w:rsid w:val="005E0FB1"/>
    <w:rsid w:val="005F4B56"/>
    <w:rsid w:val="00665D29"/>
    <w:rsid w:val="00690902"/>
    <w:rsid w:val="006A4DFE"/>
    <w:rsid w:val="007011DD"/>
    <w:rsid w:val="0070603C"/>
    <w:rsid w:val="0078437A"/>
    <w:rsid w:val="007D66CE"/>
    <w:rsid w:val="007E71AB"/>
    <w:rsid w:val="008073A3"/>
    <w:rsid w:val="0082488F"/>
    <w:rsid w:val="0083518C"/>
    <w:rsid w:val="00843862"/>
    <w:rsid w:val="008C4D2A"/>
    <w:rsid w:val="008C6C96"/>
    <w:rsid w:val="00973DB2"/>
    <w:rsid w:val="00994AF9"/>
    <w:rsid w:val="009A0A66"/>
    <w:rsid w:val="009A5B35"/>
    <w:rsid w:val="009A768A"/>
    <w:rsid w:val="009C0B14"/>
    <w:rsid w:val="009D7036"/>
    <w:rsid w:val="009F6F29"/>
    <w:rsid w:val="00A1371B"/>
    <w:rsid w:val="00A409F0"/>
    <w:rsid w:val="00A45601"/>
    <w:rsid w:val="00A546BA"/>
    <w:rsid w:val="00A64008"/>
    <w:rsid w:val="00A81250"/>
    <w:rsid w:val="00AB281E"/>
    <w:rsid w:val="00AC4614"/>
    <w:rsid w:val="00AC75E8"/>
    <w:rsid w:val="00B2563A"/>
    <w:rsid w:val="00B30875"/>
    <w:rsid w:val="00B61606"/>
    <w:rsid w:val="00B841F0"/>
    <w:rsid w:val="00B84E71"/>
    <w:rsid w:val="00C02134"/>
    <w:rsid w:val="00C3288F"/>
    <w:rsid w:val="00C45B36"/>
    <w:rsid w:val="00C53F69"/>
    <w:rsid w:val="00C97224"/>
    <w:rsid w:val="00CA788B"/>
    <w:rsid w:val="00CB7513"/>
    <w:rsid w:val="00CD3308"/>
    <w:rsid w:val="00D33BDE"/>
    <w:rsid w:val="00D47345"/>
    <w:rsid w:val="00D52E83"/>
    <w:rsid w:val="00D81C18"/>
    <w:rsid w:val="00E46A0D"/>
    <w:rsid w:val="00EA203E"/>
    <w:rsid w:val="00EB25BF"/>
    <w:rsid w:val="00EB478D"/>
    <w:rsid w:val="00F12D7C"/>
    <w:rsid w:val="00F22BA3"/>
    <w:rsid w:val="00F31B98"/>
    <w:rsid w:val="00F36A8E"/>
    <w:rsid w:val="00F448B0"/>
    <w:rsid w:val="00F61D3C"/>
    <w:rsid w:val="00F92176"/>
    <w:rsid w:val="00F92E90"/>
    <w:rsid w:val="7C359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E007F"/>
  <w15:chartTrackingRefBased/>
  <w15:docId w15:val="{C5BFE964-E41C-456F-BA13-95B85AD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6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DE"/>
  </w:style>
  <w:style w:type="paragraph" w:styleId="Footer">
    <w:name w:val="footer"/>
    <w:basedOn w:val="Normal"/>
    <w:link w:val="FooterChar"/>
    <w:uiPriority w:val="99"/>
    <w:unhideWhenUsed/>
    <w:rsid w:val="00D3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DE"/>
  </w:style>
  <w:style w:type="paragraph" w:styleId="NoSpacing">
    <w:name w:val="No Spacing"/>
    <w:uiPriority w:val="1"/>
    <w:qFormat/>
    <w:rsid w:val="00B256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6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BFCN@bracknell-forest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B06C890DBAE47B788050BFA48A0F5" ma:contentTypeVersion="18" ma:contentTypeDescription="Create a new document." ma:contentTypeScope="" ma:versionID="621723ba3314c8c50c1a76201b7c1146">
  <xsd:schema xmlns:xsd="http://www.w3.org/2001/XMLSchema" xmlns:xs="http://www.w3.org/2001/XMLSchema" xmlns:p="http://schemas.microsoft.com/office/2006/metadata/properties" xmlns:ns2="d0a6388c-84b5-4aff-b59d-475c426db490" xmlns:ns3="e6961072-9b44-4a21-b3bc-88a30fd101b9" xmlns:ns4="bbcf0ef5-3d54-4b14-91b4-74d99c766517" targetNamespace="http://schemas.microsoft.com/office/2006/metadata/properties" ma:root="true" ma:fieldsID="8a3097650463033ee710d58cbc6fe047" ns2:_="" ns3:_="" ns4:_="">
    <xsd:import namespace="d0a6388c-84b5-4aff-b59d-475c426db490"/>
    <xsd:import namespace="e6961072-9b44-4a21-b3bc-88a30fd101b9"/>
    <xsd:import namespace="bbcf0ef5-3d54-4b14-91b4-74d99c766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388c-84b5-4aff-b59d-475c426db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61072-9b44-4a21-b3bc-88a30fd10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f0ef5-3d54-4b14-91b4-74d99c76651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34ef80-f7f5-46f8-97e5-94d8c6a3a563}" ma:internalName="TaxCatchAll" ma:showField="CatchAllData" ma:web="bbcf0ef5-3d54-4b14-91b4-74d99c766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961072-9b44-4a21-b3bc-88a30fd101b9">
      <UserInfo>
        <DisplayName>Sharon Minns</DisplayName>
        <AccountId>539</AccountId>
        <AccountType/>
      </UserInfo>
      <UserInfo>
        <DisplayName>Mandy Salter</DisplayName>
        <AccountId>51</AccountId>
        <AccountType/>
      </UserInfo>
      <UserInfo>
        <DisplayName>Lisa Sandy</DisplayName>
        <AccountId>325</AccountId>
        <AccountType/>
      </UserInfo>
      <UserInfo>
        <DisplayName>Daire Jordan</DisplayName>
        <AccountId>510</AccountId>
        <AccountType/>
      </UserInfo>
      <UserInfo>
        <DisplayName>Rachel Ward</DisplayName>
        <AccountId>1508</AccountId>
        <AccountType/>
      </UserInfo>
      <UserInfo>
        <DisplayName>Kara Harris</DisplayName>
        <AccountId>1393</AccountId>
        <AccountType/>
      </UserInfo>
      <UserInfo>
        <DisplayName>Maria Rosenquist</DisplayName>
        <AccountId>1680</AccountId>
        <AccountType/>
      </UserInfo>
      <UserInfo>
        <DisplayName>Sheetal Tanna</DisplayName>
        <AccountId>285</AccountId>
        <AccountType/>
      </UserInfo>
    </SharedWithUsers>
    <lcf76f155ced4ddcb4097134ff3c332f xmlns="d0a6388c-84b5-4aff-b59d-475c426db490">
      <Terms xmlns="http://schemas.microsoft.com/office/infopath/2007/PartnerControls"/>
    </lcf76f155ced4ddcb4097134ff3c332f>
    <TaxCatchAll xmlns="bbcf0ef5-3d54-4b14-91b4-74d99c7665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ECDE0-B340-4232-BED4-572CC449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6388c-84b5-4aff-b59d-475c426db490"/>
    <ds:schemaRef ds:uri="e6961072-9b44-4a21-b3bc-88a30fd101b9"/>
    <ds:schemaRef ds:uri="bbcf0ef5-3d54-4b14-91b4-74d99c766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91816-4B47-4471-9FB0-60460BAC9072}">
  <ds:schemaRefs>
    <ds:schemaRef ds:uri="d0a6388c-84b5-4aff-b59d-475c426db49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e6961072-9b44-4a21-b3bc-88a30fd101b9"/>
    <ds:schemaRef ds:uri="bbcf0ef5-3d54-4b14-91b4-74d99c7665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925301-9487-4020-AE20-B7A23C82B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Vincent</dc:creator>
  <cp:keywords/>
  <dc:description/>
  <cp:lastModifiedBy>Justine Curlis</cp:lastModifiedBy>
  <cp:revision>4</cp:revision>
  <dcterms:created xsi:type="dcterms:W3CDTF">2024-12-27T11:06:00Z</dcterms:created>
  <dcterms:modified xsi:type="dcterms:W3CDTF">2024-12-27T14:10:00Z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0x0101004AFB06C890DBAE47B788050BFA48A0F5</vt:lpwstr>
  </property>
  <property fmtid="{D5CDD505-2E9C-101B-9397-08002B2CF9AE}" pid="3" name="MediaServiceImageTags">
    <vt:lpwstr/>
  </property>
  <property fmtid="{D5CDD505-2E9C-101B-9397-08002B2CF9AE}" pid="4" name="PII">
    <vt:lpwstr>No</vt:lpwstr>
  </property>
  <property fmtid="{D5CDD505-2E9C-101B-9397-08002B2CF9AE}" pid="5" name="ClassificationContentMarkingHeaderShapeIds">
    <vt:lpwstr>2b9ac22b,765b95ad,7eb164c8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BFC - CONFIDENTIAL</vt:lpwstr>
  </property>
  <property fmtid="{D5CDD505-2E9C-101B-9397-08002B2CF9AE}" pid="8" name="ClassificationContentMarkingFooterShapeIds">
    <vt:lpwstr>38935d1d,50614c31,459e6930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BFC - CONFIDENTIAL</vt:lpwstr>
  </property>
  <property fmtid="{D5CDD505-2E9C-101B-9397-08002B2CF9AE}" pid="11" name="MSIP_Label_752c53bb-e198-4998-b441-8a733e595363_Enabled">
    <vt:lpwstr>true</vt:lpwstr>
  </property>
  <property fmtid="{D5CDD505-2E9C-101B-9397-08002B2CF9AE}" pid="12" name="MSIP_Label_752c53bb-e198-4998-b441-8a733e595363_SetDate">
    <vt:lpwstr>2024-12-27T11:06:05Z</vt:lpwstr>
  </property>
  <property fmtid="{D5CDD505-2E9C-101B-9397-08002B2CF9AE}" pid="13" name="MSIP_Label_752c53bb-e198-4998-b441-8a733e595363_Method">
    <vt:lpwstr>Standard</vt:lpwstr>
  </property>
  <property fmtid="{D5CDD505-2E9C-101B-9397-08002B2CF9AE}" pid="14" name="MSIP_Label_752c53bb-e198-4998-b441-8a733e595363_Name">
    <vt:lpwstr>BFC - Internal</vt:lpwstr>
  </property>
  <property fmtid="{D5CDD505-2E9C-101B-9397-08002B2CF9AE}" pid="15" name="MSIP_Label_752c53bb-e198-4998-b441-8a733e595363_SiteId">
    <vt:lpwstr>f54c93b7-0883-478f-bf3d-56e09b7ca0b7</vt:lpwstr>
  </property>
  <property fmtid="{D5CDD505-2E9C-101B-9397-08002B2CF9AE}" pid="16" name="MSIP_Label_752c53bb-e198-4998-b441-8a733e595363_ActionId">
    <vt:lpwstr>4bde5fec-6cd5-488e-ae5c-fb34a2643d64</vt:lpwstr>
  </property>
  <property fmtid="{D5CDD505-2E9C-101B-9397-08002B2CF9AE}" pid="17" name="MSIP_Label_752c53bb-e198-4998-b441-8a733e595363_ContentBits">
    <vt:lpwstr>3</vt:lpwstr>
  </property>
</Properties>
</file>