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02F98D" w14:textId="6864A2A4" w:rsidR="007A6587" w:rsidRDefault="00784803" w:rsidP="0065419F">
      <w:pPr>
        <w:jc w:val="right"/>
      </w:pPr>
      <w:r>
        <w:object w:dxaOrig="17983" w:dyaOrig="14398" w14:anchorId="27AB5A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Bracknell Forest Council logo showing a stag's head" style="width:142.05pt;height:113pt" o:ole="">
            <v:imagedata r:id="rId11" o:title=""/>
          </v:shape>
          <o:OLEObject Type="Embed" ProgID="MSPhotoEd.3" ShapeID="_x0000_i1025" DrawAspect="Content" ObjectID="_1815372550" r:id="rId12"/>
        </w:object>
      </w:r>
    </w:p>
    <w:p w14:paraId="1B2C7B61" w14:textId="20389920" w:rsidR="006B59F4" w:rsidRPr="008F0D34" w:rsidRDefault="00BF6099" w:rsidP="008F0D34">
      <w:pPr>
        <w:pStyle w:val="Heading1"/>
        <w:rPr>
          <w:rFonts w:ascii="Arial" w:hAnsi="Arial" w:cs="Arial"/>
          <w:b/>
          <w:bCs/>
        </w:rPr>
      </w:pPr>
      <w:r w:rsidRPr="008F0D34">
        <w:rPr>
          <w:rFonts w:ascii="Arial" w:hAnsi="Arial" w:cs="Arial"/>
          <w:b/>
          <w:bCs/>
          <w:color w:val="auto"/>
        </w:rPr>
        <w:t>Who’s</w:t>
      </w:r>
      <w:r w:rsidR="00642759" w:rsidRPr="008F0D34">
        <w:rPr>
          <w:rFonts w:ascii="Arial" w:hAnsi="Arial" w:cs="Arial"/>
          <w:b/>
          <w:bCs/>
          <w:color w:val="auto"/>
        </w:rPr>
        <w:t xml:space="preserve"> </w:t>
      </w:r>
      <w:r w:rsidR="004358B5" w:rsidRPr="008F0D34">
        <w:rPr>
          <w:rFonts w:ascii="Arial" w:hAnsi="Arial" w:cs="Arial"/>
          <w:b/>
          <w:bCs/>
          <w:color w:val="auto"/>
        </w:rPr>
        <w:t>I</w:t>
      </w:r>
      <w:r w:rsidR="00642759" w:rsidRPr="008F0D34">
        <w:rPr>
          <w:rFonts w:ascii="Arial" w:hAnsi="Arial" w:cs="Arial"/>
          <w:b/>
          <w:bCs/>
          <w:color w:val="auto"/>
        </w:rPr>
        <w:t xml:space="preserve">n </w:t>
      </w:r>
      <w:r w:rsidR="004358B5" w:rsidRPr="008F0D34">
        <w:rPr>
          <w:rFonts w:ascii="Arial" w:hAnsi="Arial" w:cs="Arial"/>
          <w:b/>
          <w:bCs/>
          <w:color w:val="auto"/>
        </w:rPr>
        <w:t>C</w:t>
      </w:r>
      <w:r w:rsidR="00642759" w:rsidRPr="008F0D34">
        <w:rPr>
          <w:rFonts w:ascii="Arial" w:hAnsi="Arial" w:cs="Arial"/>
          <w:b/>
          <w:bCs/>
          <w:color w:val="auto"/>
        </w:rPr>
        <w:t xml:space="preserve">harge referral form </w:t>
      </w:r>
    </w:p>
    <w:p w14:paraId="1485F3F6" w14:textId="77777777" w:rsidR="00FB3923" w:rsidRDefault="00FB3923" w:rsidP="0065419F">
      <w:pPr>
        <w:jc w:val="righ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9F601A" w:rsidRPr="00FB3923" w14:paraId="25502B36" w14:textId="77777777" w:rsidTr="03EDDD28">
        <w:tc>
          <w:tcPr>
            <w:tcW w:w="9242" w:type="dxa"/>
          </w:tcPr>
          <w:p w14:paraId="1B95C82F" w14:textId="77777777" w:rsidR="009F601A" w:rsidRDefault="009F601A" w:rsidP="00FB392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43FC6D8" w14:textId="38A81699" w:rsidR="009F601A" w:rsidRDefault="002771CC" w:rsidP="00FB392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color w:val="343434"/>
                <w:sz w:val="72"/>
                <w:szCs w:val="72"/>
              </w:rPr>
              <w:drawing>
                <wp:inline distT="0" distB="0" distL="0" distR="0" wp14:anchorId="3894D651" wp14:editId="6D1E43D8">
                  <wp:extent cx="556260" cy="753745"/>
                  <wp:effectExtent l="0" t="0" r="0" b="8255"/>
                  <wp:docPr id="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4FB7A4" w14:textId="77777777" w:rsidR="00C77650" w:rsidRDefault="00C77650" w:rsidP="00FB392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5B5D1AD" w14:textId="7E41D4F9" w:rsidR="00C77650" w:rsidRDefault="00C77650" w:rsidP="00FB392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Who’s in charge is a parenting course to support parents/</w:t>
            </w:r>
            <w:r w:rsidR="008B58EB">
              <w:rPr>
                <w:rFonts w:ascii="Arial" w:hAnsi="Arial" w:cs="Arial"/>
                <w:b/>
                <w:sz w:val="22"/>
                <w:szCs w:val="22"/>
              </w:rPr>
              <w:t>carers who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are struggling with their child</w:t>
            </w:r>
            <w:r w:rsidR="00D10DB0">
              <w:rPr>
                <w:rFonts w:ascii="Arial" w:hAnsi="Arial" w:cs="Arial"/>
                <w:b/>
                <w:sz w:val="22"/>
                <w:szCs w:val="22"/>
              </w:rPr>
              <w:t>’s abusive behaviour</w:t>
            </w:r>
            <w:r w:rsidR="00866C33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  <w:p w14:paraId="3099E676" w14:textId="77777777" w:rsidR="0067040C" w:rsidRDefault="0067040C" w:rsidP="00FB392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445FD75" w14:textId="5D4F743E" w:rsidR="00A21A2C" w:rsidRDefault="00866C33" w:rsidP="00FB392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The</w:t>
            </w:r>
            <w:r w:rsidR="00C07BA6">
              <w:rPr>
                <w:rFonts w:ascii="Arial" w:hAnsi="Arial" w:cs="Arial"/>
                <w:b/>
                <w:sz w:val="22"/>
                <w:szCs w:val="22"/>
              </w:rPr>
              <w:t xml:space="preserve"> course runs for 8 </w:t>
            </w:r>
            <w:r w:rsidR="008B58EB">
              <w:rPr>
                <w:rFonts w:ascii="Arial" w:hAnsi="Arial" w:cs="Arial"/>
                <w:b/>
                <w:sz w:val="22"/>
                <w:szCs w:val="22"/>
              </w:rPr>
              <w:t>weeks,</w:t>
            </w:r>
            <w:r w:rsidR="000E3A98">
              <w:rPr>
                <w:rFonts w:ascii="Arial" w:hAnsi="Arial" w:cs="Arial"/>
                <w:b/>
                <w:sz w:val="22"/>
                <w:szCs w:val="22"/>
              </w:rPr>
              <w:t xml:space="preserve"> for 2.5 </w:t>
            </w:r>
            <w:r w:rsidR="008B58EB">
              <w:rPr>
                <w:rFonts w:ascii="Arial" w:hAnsi="Arial" w:cs="Arial"/>
                <w:b/>
                <w:sz w:val="22"/>
                <w:szCs w:val="22"/>
              </w:rPr>
              <w:t>hours.</w:t>
            </w:r>
            <w:r w:rsidR="000E3A98">
              <w:rPr>
                <w:rFonts w:ascii="Arial" w:hAnsi="Arial" w:cs="Arial"/>
                <w:b/>
                <w:sz w:val="22"/>
                <w:szCs w:val="22"/>
              </w:rPr>
              <w:t xml:space="preserve"> Courses are Wednesday evenings 6-8.30pm or Friday mornings 9-</w:t>
            </w:r>
            <w:r w:rsidR="00AB2880">
              <w:rPr>
                <w:rFonts w:ascii="Arial" w:hAnsi="Arial" w:cs="Arial"/>
                <w:b/>
                <w:sz w:val="22"/>
                <w:szCs w:val="22"/>
              </w:rPr>
              <w:t>12.30pm.</w:t>
            </w:r>
          </w:p>
          <w:p w14:paraId="5F4C3032" w14:textId="77777777" w:rsidR="00AB2880" w:rsidRDefault="00AB2880" w:rsidP="00FB392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9A2D5F2" w14:textId="12D1BDEF" w:rsidR="00AB2880" w:rsidRDefault="00AB2880" w:rsidP="00FB392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Location </w:t>
            </w:r>
            <w:r w:rsidR="00BE3151">
              <w:rPr>
                <w:rFonts w:ascii="Arial" w:hAnsi="Arial" w:cs="Arial"/>
                <w:b/>
                <w:sz w:val="22"/>
                <w:szCs w:val="22"/>
              </w:rPr>
              <w:t xml:space="preserve">Zone 76, Priestwood Court Road, </w:t>
            </w:r>
            <w:r w:rsidR="003241AA">
              <w:rPr>
                <w:rFonts w:ascii="Arial" w:hAnsi="Arial" w:cs="Arial"/>
                <w:b/>
                <w:sz w:val="22"/>
                <w:szCs w:val="22"/>
              </w:rPr>
              <w:t>Bracknell, RG42 1TU</w:t>
            </w:r>
          </w:p>
          <w:p w14:paraId="28708CAD" w14:textId="77777777" w:rsidR="00C77650" w:rsidRDefault="00C77650" w:rsidP="00FB392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ED4420D" w14:textId="5193BE92" w:rsidR="0067040C" w:rsidRPr="008B58EB" w:rsidRDefault="0067040C" w:rsidP="0067040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B58E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Please note </w:t>
            </w:r>
            <w:r w:rsidR="00A5192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the </w:t>
            </w:r>
            <w:r w:rsidRPr="008B58EB">
              <w:rPr>
                <w:rFonts w:ascii="Arial" w:hAnsi="Arial" w:cs="Arial"/>
                <w:b/>
                <w:bCs/>
                <w:sz w:val="22"/>
                <w:szCs w:val="22"/>
              </w:rPr>
              <w:t>young person should be aged 10 – 18 years.</w:t>
            </w:r>
          </w:p>
          <w:p w14:paraId="5EDFCD2F" w14:textId="77777777" w:rsidR="0067040C" w:rsidRPr="008B58EB" w:rsidRDefault="0067040C" w:rsidP="0067040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FF6ED60" w14:textId="1B98040D" w:rsidR="0067040C" w:rsidRPr="008B58EB" w:rsidRDefault="0067040C" w:rsidP="0067040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B58EB">
              <w:rPr>
                <w:rFonts w:ascii="Arial" w:hAnsi="Arial" w:cs="Arial"/>
                <w:b/>
                <w:bCs/>
                <w:sz w:val="22"/>
                <w:szCs w:val="22"/>
              </w:rPr>
              <w:t>Parents should have complete</w:t>
            </w:r>
            <w:r w:rsidR="00A51921">
              <w:rPr>
                <w:rFonts w:ascii="Arial" w:hAnsi="Arial" w:cs="Arial"/>
                <w:b/>
                <w:bCs/>
                <w:sz w:val="22"/>
                <w:szCs w:val="22"/>
              </w:rPr>
              <w:t>d</w:t>
            </w:r>
            <w:r w:rsidRPr="008B58E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other parenting first, </w:t>
            </w:r>
            <w:r w:rsidR="003241AA" w:rsidRPr="008B58EB">
              <w:rPr>
                <w:rFonts w:ascii="Arial" w:hAnsi="Arial" w:cs="Arial"/>
                <w:b/>
                <w:bCs/>
                <w:sz w:val="22"/>
                <w:szCs w:val="22"/>
              </w:rPr>
              <w:t>i.e.</w:t>
            </w:r>
            <w:r w:rsidRPr="008B58E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STOP</w:t>
            </w:r>
            <w:r w:rsidR="00A21A2C" w:rsidRPr="008B58EB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  <w:p w14:paraId="2EFD5112" w14:textId="77777777" w:rsidR="0067040C" w:rsidRDefault="0067040C" w:rsidP="0067040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B58E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However please speak to facilitators as their discretion can be used to assess suitability of referral. </w:t>
            </w:r>
          </w:p>
          <w:p w14:paraId="41F62209" w14:textId="77777777" w:rsidR="007172CD" w:rsidRDefault="007172CD" w:rsidP="0067040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B3FF02B" w14:textId="1A4CDF84" w:rsidR="007172CD" w:rsidRDefault="007172CD" w:rsidP="0067040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Please send</w:t>
            </w:r>
            <w:r w:rsidR="00D6797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all referral</w:t>
            </w:r>
            <w:r w:rsidR="00954529">
              <w:rPr>
                <w:rFonts w:ascii="Arial" w:hAnsi="Arial" w:cs="Arial"/>
                <w:b/>
                <w:bCs/>
                <w:sz w:val="22"/>
                <w:szCs w:val="22"/>
              </w:rPr>
              <w:t>s</w:t>
            </w:r>
            <w:r w:rsidR="00D6797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to</w:t>
            </w:r>
            <w:r w:rsidR="00BF609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hyperlink r:id="rId15" w:history="1">
              <w:r w:rsidR="005C3317" w:rsidRPr="000E5A67">
                <w:rPr>
                  <w:rStyle w:val="Hyperlink"/>
                  <w:rFonts w:ascii="Arial" w:hAnsi="Arial" w:cs="Arial"/>
                  <w:b/>
                  <w:bCs/>
                  <w:sz w:val="22"/>
                  <w:szCs w:val="22"/>
                </w:rPr>
                <w:t>youth.justice-team@bracknell-forest.gov.uk</w:t>
              </w:r>
            </w:hyperlink>
            <w:r w:rsidR="005C331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5C042018" w14:textId="5B41031A" w:rsidR="009F601A" w:rsidRPr="003059EA" w:rsidRDefault="009F601A" w:rsidP="008C381D">
            <w:pPr>
              <w:spacing w:after="200" w:line="276" w:lineRule="auto"/>
              <w:rPr>
                <w:lang w:val="en-AU"/>
              </w:rPr>
            </w:pPr>
          </w:p>
        </w:tc>
      </w:tr>
      <w:tr w:rsidR="00FB3923" w:rsidRPr="00FB3923" w14:paraId="0C3FA41B" w14:textId="77777777" w:rsidTr="03EDDD28">
        <w:tc>
          <w:tcPr>
            <w:tcW w:w="9242" w:type="dxa"/>
          </w:tcPr>
          <w:p w14:paraId="71ECCEEC" w14:textId="77777777" w:rsidR="00FB3923" w:rsidRPr="00FB3923" w:rsidRDefault="00FB3923" w:rsidP="00FB392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20FD4BC" w14:textId="6B4E7143" w:rsidR="008456A3" w:rsidRDefault="00F935E7" w:rsidP="00FB392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Young person </w:t>
            </w:r>
            <w:r w:rsidR="008265A6">
              <w:rPr>
                <w:rFonts w:ascii="Arial" w:hAnsi="Arial" w:cs="Arial"/>
                <w:b/>
                <w:sz w:val="22"/>
                <w:szCs w:val="22"/>
              </w:rPr>
              <w:t>name: -</w:t>
            </w:r>
          </w:p>
          <w:p w14:paraId="0D20E687" w14:textId="77777777" w:rsidR="00913999" w:rsidRDefault="00913999" w:rsidP="00FB392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F974341" w14:textId="1EEE567C" w:rsidR="00913999" w:rsidRDefault="001A0005" w:rsidP="00FB392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Address: -</w:t>
            </w:r>
          </w:p>
          <w:p w14:paraId="21E636B4" w14:textId="77777777" w:rsidR="008265A6" w:rsidRDefault="008265A6" w:rsidP="00FB392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EBFFEA4" w14:textId="45C3F920" w:rsidR="008265A6" w:rsidRDefault="008265A6" w:rsidP="00FB392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DOB</w:t>
            </w:r>
            <w:r w:rsidR="00B670E7">
              <w:rPr>
                <w:rFonts w:ascii="Arial" w:hAnsi="Arial" w:cs="Arial"/>
                <w:b/>
                <w:sz w:val="22"/>
                <w:szCs w:val="22"/>
              </w:rPr>
              <w:t xml:space="preserve"> / </w:t>
            </w:r>
            <w:r w:rsidR="008C381D">
              <w:rPr>
                <w:rFonts w:ascii="Arial" w:hAnsi="Arial" w:cs="Arial"/>
                <w:b/>
                <w:sz w:val="22"/>
                <w:szCs w:val="22"/>
              </w:rPr>
              <w:t>Ethnicity: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-</w:t>
            </w:r>
          </w:p>
          <w:p w14:paraId="3421B7E8" w14:textId="77777777" w:rsidR="008921CE" w:rsidRDefault="008921CE" w:rsidP="00FB392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987DEDF" w14:textId="0137BBE2" w:rsidR="008921CE" w:rsidRDefault="008265A6" w:rsidP="00FB392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Siblings name &amp; DOB</w:t>
            </w:r>
            <w:r w:rsidR="00B670E7">
              <w:rPr>
                <w:rFonts w:ascii="Arial" w:hAnsi="Arial" w:cs="Arial"/>
                <w:b/>
                <w:sz w:val="22"/>
                <w:szCs w:val="22"/>
              </w:rPr>
              <w:t xml:space="preserve"> / Ethnicity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in the family </w:t>
            </w:r>
            <w:r w:rsidR="00602A09">
              <w:rPr>
                <w:rFonts w:ascii="Arial" w:hAnsi="Arial" w:cs="Arial"/>
                <w:b/>
                <w:sz w:val="22"/>
                <w:szCs w:val="22"/>
              </w:rPr>
              <w:t>home: -</w:t>
            </w:r>
          </w:p>
          <w:p w14:paraId="22905B9B" w14:textId="77777777" w:rsidR="008265A6" w:rsidRDefault="008265A6" w:rsidP="00FB392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E0ABB05" w14:textId="3A90A38F" w:rsidR="00FB3923" w:rsidRDefault="00FB3923" w:rsidP="00FB392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5B458D0" w14:textId="7D702FDE" w:rsidR="004E2DDD" w:rsidRPr="00FB3923" w:rsidRDefault="001A0005" w:rsidP="00FB392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School: -</w:t>
            </w:r>
          </w:p>
          <w:p w14:paraId="2CB59E50" w14:textId="77777777" w:rsidR="00FB3923" w:rsidRPr="00FB3923" w:rsidRDefault="00FB3923" w:rsidP="00FB392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E872154" w14:textId="77777777" w:rsidR="00FB3923" w:rsidRPr="00FB3923" w:rsidRDefault="00FB3923" w:rsidP="00FB392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41AB17B" w14:textId="7B49E02B" w:rsidR="00FB3923" w:rsidRDefault="00FB3923" w:rsidP="00FB392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B3923">
              <w:rPr>
                <w:rFonts w:ascii="Arial" w:hAnsi="Arial" w:cs="Arial"/>
                <w:b/>
                <w:sz w:val="22"/>
                <w:szCs w:val="22"/>
              </w:rPr>
              <w:t>Parents</w:t>
            </w:r>
            <w:r w:rsidR="002C4257">
              <w:rPr>
                <w:rFonts w:ascii="Arial" w:hAnsi="Arial" w:cs="Arial"/>
                <w:b/>
                <w:sz w:val="22"/>
                <w:szCs w:val="22"/>
              </w:rPr>
              <w:t>/carers</w:t>
            </w:r>
            <w:r w:rsidRPr="00FB392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86460E">
              <w:rPr>
                <w:rFonts w:ascii="Arial" w:hAnsi="Arial" w:cs="Arial"/>
                <w:b/>
                <w:sz w:val="22"/>
                <w:szCs w:val="22"/>
              </w:rPr>
              <w:t>details</w:t>
            </w:r>
          </w:p>
          <w:p w14:paraId="18928F58" w14:textId="77777777" w:rsidR="0086460E" w:rsidRDefault="0086460E" w:rsidP="00FB392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AD9639B" w14:textId="4A5F1964" w:rsidR="0086460E" w:rsidRDefault="00602A09" w:rsidP="00FB392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Mobile: -</w:t>
            </w:r>
          </w:p>
          <w:p w14:paraId="499F9116" w14:textId="77777777" w:rsidR="008C381D" w:rsidRDefault="008C381D" w:rsidP="00FB392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17EF071" w14:textId="77777777" w:rsidR="00DF44E9" w:rsidRPr="00DF44E9" w:rsidRDefault="00DF44E9" w:rsidP="00DF44E9">
            <w:pPr>
              <w:rPr>
                <w:rFonts w:ascii="Arial" w:hAnsi="Arial" w:cs="Arial"/>
                <w:sz w:val="22"/>
                <w:szCs w:val="22"/>
              </w:rPr>
            </w:pPr>
          </w:p>
          <w:p w14:paraId="5EC876D8" w14:textId="77777777" w:rsidR="00DF44E9" w:rsidRPr="00DF44E9" w:rsidRDefault="00DF44E9" w:rsidP="00DF44E9">
            <w:pPr>
              <w:rPr>
                <w:rFonts w:ascii="Arial" w:hAnsi="Arial" w:cs="Arial"/>
                <w:sz w:val="22"/>
                <w:szCs w:val="22"/>
              </w:rPr>
            </w:pPr>
          </w:p>
          <w:p w14:paraId="201B3EAD" w14:textId="5A3D7221" w:rsidR="0086460E" w:rsidRDefault="0086460E" w:rsidP="00FB392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Email </w:t>
            </w:r>
            <w:r w:rsidR="00B670E7">
              <w:rPr>
                <w:rFonts w:ascii="Arial" w:hAnsi="Arial" w:cs="Arial"/>
                <w:b/>
                <w:sz w:val="22"/>
                <w:szCs w:val="22"/>
              </w:rPr>
              <w:t>address: -</w:t>
            </w:r>
          </w:p>
          <w:p w14:paraId="19E5EC73" w14:textId="77777777" w:rsidR="003B387F" w:rsidRDefault="003B387F" w:rsidP="00FB392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18E5321" w14:textId="2CE8FFB7" w:rsidR="003B387F" w:rsidRDefault="003B387F" w:rsidP="00FB392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Please tick </w:t>
            </w:r>
            <w:r w:rsidR="00E17219">
              <w:rPr>
                <w:rFonts w:ascii="Arial" w:hAnsi="Arial" w:cs="Arial"/>
                <w:b/>
                <w:sz w:val="22"/>
                <w:szCs w:val="22"/>
              </w:rPr>
              <w:t xml:space="preserve">preferred </w:t>
            </w:r>
            <w:r w:rsidR="007172CD">
              <w:rPr>
                <w:rFonts w:ascii="Arial" w:hAnsi="Arial" w:cs="Arial"/>
                <w:b/>
                <w:sz w:val="22"/>
                <w:szCs w:val="22"/>
              </w:rPr>
              <w:t>day:</w:t>
            </w:r>
            <w:r w:rsidR="00E17219">
              <w:rPr>
                <w:rFonts w:ascii="Arial" w:hAnsi="Arial" w:cs="Arial"/>
                <w:b/>
                <w:sz w:val="22"/>
                <w:szCs w:val="22"/>
              </w:rPr>
              <w:t>-</w:t>
            </w:r>
          </w:p>
          <w:p w14:paraId="43C1827C" w14:textId="77777777" w:rsidR="00E17219" w:rsidRDefault="00E17219" w:rsidP="00FB392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F2FCE9E" w14:textId="20214297" w:rsidR="00E17219" w:rsidRDefault="00880B6D" w:rsidP="00FB392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Mon</w:t>
            </w:r>
            <w:r w:rsidR="00E17219">
              <w:rPr>
                <w:rFonts w:ascii="Arial" w:hAnsi="Arial" w:cs="Arial"/>
                <w:b/>
                <w:sz w:val="22"/>
                <w:szCs w:val="22"/>
              </w:rPr>
              <w:t xml:space="preserve">day evening </w:t>
            </w:r>
            <w:r w:rsidR="007172CD"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-1063795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4529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="00954529">
              <w:rPr>
                <w:rFonts w:ascii="Arial" w:hAnsi="Arial" w:cs="Arial"/>
                <w:b/>
                <w:sz w:val="22"/>
                <w:szCs w:val="22"/>
              </w:rPr>
              <w:t xml:space="preserve">      </w:t>
            </w:r>
            <w:r w:rsidR="007172CD">
              <w:rPr>
                <w:rFonts w:ascii="Arial" w:hAnsi="Arial" w:cs="Arial"/>
                <w:b/>
                <w:sz w:val="22"/>
                <w:szCs w:val="22"/>
              </w:rPr>
              <w:t xml:space="preserve">Friday morning </w:t>
            </w:r>
            <w:r w:rsidR="00954529">
              <w:rPr>
                <w:rFonts w:ascii="Arial" w:hAnsi="Arial" w:cs="Arial"/>
                <w:b/>
                <w:sz w:val="22"/>
                <w:szCs w:val="22"/>
              </w:rPr>
              <w:t xml:space="preserve">      </w:t>
            </w: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1088117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4529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</w:rPr>
                  <w:t>☐</w:t>
                </w:r>
              </w:sdtContent>
            </w:sdt>
          </w:p>
          <w:p w14:paraId="12CAE1A8" w14:textId="77777777" w:rsidR="00FB3923" w:rsidRPr="00FB3923" w:rsidRDefault="00FB3923" w:rsidP="00FB392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B3923" w:rsidRPr="00FB3923" w14:paraId="10230A3B" w14:textId="77777777" w:rsidTr="03EDDD28">
        <w:tc>
          <w:tcPr>
            <w:tcW w:w="9242" w:type="dxa"/>
          </w:tcPr>
          <w:p w14:paraId="00876186" w14:textId="77777777" w:rsidR="00FB3923" w:rsidRPr="00FB3923" w:rsidRDefault="00FB3923" w:rsidP="00FB392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14B6D6C" w14:textId="3EB74200" w:rsidR="00FB3923" w:rsidRDefault="00FB3923" w:rsidP="00FB392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B392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94562E">
              <w:rPr>
                <w:rFonts w:ascii="Arial" w:hAnsi="Arial" w:cs="Arial"/>
                <w:b/>
                <w:sz w:val="22"/>
                <w:szCs w:val="22"/>
              </w:rPr>
              <w:t>Referrer</w:t>
            </w:r>
            <w:r w:rsidR="00ED6C3A">
              <w:rPr>
                <w:rFonts w:ascii="Arial" w:hAnsi="Arial" w:cs="Arial"/>
                <w:b/>
                <w:sz w:val="22"/>
                <w:szCs w:val="22"/>
              </w:rPr>
              <w:t xml:space="preserve">/Self -referral </w:t>
            </w:r>
          </w:p>
          <w:p w14:paraId="408F433D" w14:textId="77777777" w:rsidR="00B123C3" w:rsidRPr="00FB3923" w:rsidRDefault="00B123C3" w:rsidP="00FB392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B37B4D8" w14:textId="4197E559" w:rsidR="00446238" w:rsidRDefault="00B123C3" w:rsidP="00FB392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Name: -</w:t>
            </w:r>
          </w:p>
          <w:p w14:paraId="04FF8411" w14:textId="77777777" w:rsidR="00446238" w:rsidRDefault="00446238" w:rsidP="00FB392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213D127" w14:textId="45C6AF1C" w:rsidR="00FB3923" w:rsidRPr="00FB3923" w:rsidRDefault="0094562E" w:rsidP="00FB392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Role: -</w:t>
            </w:r>
            <w:r w:rsidR="00FB3923" w:rsidRPr="00FB392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14:paraId="192DE125" w14:textId="2D19FEA4" w:rsidR="00FB3923" w:rsidRPr="00B123C3" w:rsidRDefault="00FB3923" w:rsidP="00FB3923">
            <w:pPr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</w:tc>
      </w:tr>
      <w:tr w:rsidR="00FB3923" w:rsidRPr="00FB3923" w14:paraId="70458528" w14:textId="77777777" w:rsidTr="03EDDD28">
        <w:tc>
          <w:tcPr>
            <w:tcW w:w="9242" w:type="dxa"/>
          </w:tcPr>
          <w:p w14:paraId="67C5ACB1" w14:textId="29157596" w:rsidR="00FB3923" w:rsidRDefault="001E288D" w:rsidP="03EDDD2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Please provide details of child to parent </w:t>
            </w:r>
            <w:r w:rsidR="003B387F">
              <w:rPr>
                <w:rFonts w:ascii="Arial" w:hAnsi="Arial" w:cs="Arial"/>
                <w:b/>
                <w:bCs/>
                <w:sz w:val="22"/>
                <w:szCs w:val="22"/>
              </w:rPr>
              <w:t>abuse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and give </w:t>
            </w:r>
            <w:r w:rsidR="00ED6C3A">
              <w:rPr>
                <w:rFonts w:ascii="Arial" w:hAnsi="Arial" w:cs="Arial"/>
                <w:b/>
                <w:bCs/>
                <w:sz w:val="22"/>
                <w:szCs w:val="22"/>
              </w:rPr>
              <w:t>example: -</w:t>
            </w:r>
          </w:p>
          <w:p w14:paraId="663049DE" w14:textId="77777777" w:rsidR="00496B19" w:rsidRDefault="00496B19" w:rsidP="03EDDD2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0C8CE8B" w14:textId="77777777" w:rsidR="00496B19" w:rsidRDefault="00496B19" w:rsidP="03EDDD2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320C8FD" w14:textId="77777777" w:rsidR="00496B19" w:rsidRDefault="00496B19" w:rsidP="03EDDD2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3CF4EFF" w14:textId="77777777" w:rsidR="00496B19" w:rsidRDefault="00496B19" w:rsidP="03EDDD2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F221D70" w14:textId="3AD04A66" w:rsidR="00BD54B3" w:rsidRDefault="00BD54B3" w:rsidP="03EDDD2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88B28D8" w14:textId="77777777" w:rsidR="00B123C3" w:rsidRDefault="00B123C3" w:rsidP="03EDDD2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3C2F66E" w14:textId="52CD6D35" w:rsidR="00BD54B3" w:rsidRDefault="00BD54B3" w:rsidP="03EDDD2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How long has this behaviour </w:t>
            </w:r>
            <w:r w:rsidR="00081AA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been </w:t>
            </w:r>
            <w:r w:rsidR="00B123C3">
              <w:rPr>
                <w:rFonts w:ascii="Arial" w:hAnsi="Arial" w:cs="Arial"/>
                <w:b/>
                <w:bCs/>
                <w:sz w:val="22"/>
                <w:szCs w:val="22"/>
              </w:rPr>
              <w:t>displayed: -</w:t>
            </w:r>
          </w:p>
          <w:p w14:paraId="2DE35DE0" w14:textId="06952921" w:rsidR="00B670E7" w:rsidRDefault="00B670E7" w:rsidP="03EDDD2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35786CB" w14:textId="6FDAEF3D" w:rsidR="00B670E7" w:rsidRDefault="00B670E7" w:rsidP="03EDDD2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D18DAAA" w14:textId="7D898DFC" w:rsidR="00B670E7" w:rsidRDefault="00B670E7" w:rsidP="03EDDD2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11901C6" w14:textId="5765BAE8" w:rsidR="00B670E7" w:rsidRDefault="00B670E7" w:rsidP="03EDDD2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4C03609" w14:textId="0CE5FCB8" w:rsidR="00B670E7" w:rsidRDefault="00B670E7" w:rsidP="03EDDD2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E1CE5A6" w14:textId="7D819A41" w:rsidR="00B670E7" w:rsidRDefault="00B670E7" w:rsidP="03EDDD2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Other services supporting (</w:t>
            </w:r>
            <w:r w:rsidR="008A06CD">
              <w:rPr>
                <w:rFonts w:ascii="Arial" w:hAnsi="Arial" w:cs="Arial"/>
                <w:b/>
                <w:bCs/>
                <w:sz w:val="22"/>
                <w:szCs w:val="22"/>
              </w:rPr>
              <w:t>i.e.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Children Social Care / CAMHS / Early Help / Youth Justice Team): -</w:t>
            </w:r>
          </w:p>
          <w:p w14:paraId="7160F984" w14:textId="305123C2" w:rsidR="00B670E7" w:rsidRDefault="00B670E7" w:rsidP="03EDDD2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3D5850C" w14:textId="77777777" w:rsidR="00B670E7" w:rsidRDefault="00B670E7" w:rsidP="03EDDD2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E288831" w14:textId="77777777" w:rsidR="00767783" w:rsidRPr="00FB3923" w:rsidRDefault="00767783" w:rsidP="00FB3923">
            <w:pPr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  <w:p w14:paraId="72EFB026" w14:textId="77777777" w:rsidR="00FB3923" w:rsidRPr="00FB3923" w:rsidRDefault="00FB3923" w:rsidP="00874E7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B3923" w:rsidRPr="00FB3923" w14:paraId="5945D875" w14:textId="77777777" w:rsidTr="03EDDD28">
        <w:tc>
          <w:tcPr>
            <w:tcW w:w="9242" w:type="dxa"/>
          </w:tcPr>
          <w:p w14:paraId="3EF188A2" w14:textId="741202F6" w:rsidR="00FB3923" w:rsidRPr="00FB3923" w:rsidRDefault="00FB3923" w:rsidP="03EDDD2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3EDDD28">
              <w:rPr>
                <w:rFonts w:ascii="Arial" w:hAnsi="Arial" w:cs="Arial"/>
                <w:b/>
                <w:bCs/>
                <w:sz w:val="22"/>
                <w:szCs w:val="22"/>
              </w:rPr>
              <w:t>Other Information</w:t>
            </w:r>
            <w:r w:rsidR="7CCC138A" w:rsidRPr="03EDDD2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if </w:t>
            </w:r>
            <w:r w:rsidR="00B123C3" w:rsidRPr="03EDDD28">
              <w:rPr>
                <w:rFonts w:ascii="Arial" w:hAnsi="Arial" w:cs="Arial"/>
                <w:b/>
                <w:bCs/>
                <w:sz w:val="22"/>
                <w:szCs w:val="22"/>
              </w:rPr>
              <w:t>relevant</w:t>
            </w:r>
            <w:r w:rsidR="00B670E7">
              <w:rPr>
                <w:rFonts w:ascii="Arial" w:hAnsi="Arial" w:cs="Arial"/>
                <w:b/>
                <w:bCs/>
                <w:sz w:val="22"/>
                <w:szCs w:val="22"/>
              </w:rPr>
              <w:t>, (</w:t>
            </w:r>
            <w:r w:rsidR="008A06CD">
              <w:rPr>
                <w:rFonts w:ascii="Arial" w:hAnsi="Arial" w:cs="Arial"/>
                <w:b/>
                <w:bCs/>
                <w:sz w:val="22"/>
                <w:szCs w:val="22"/>
              </w:rPr>
              <w:t>i.e.</w:t>
            </w:r>
            <w:r w:rsidR="00B670E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if there are police contacts / have they complete other parenting / health conditions etc</w:t>
            </w:r>
            <w:r w:rsidR="00B123C3" w:rsidRPr="03EDDD28">
              <w:rPr>
                <w:rFonts w:ascii="Arial" w:hAnsi="Arial" w:cs="Arial"/>
                <w:b/>
                <w:bCs/>
                <w:sz w:val="22"/>
                <w:szCs w:val="22"/>
              </w:rPr>
              <w:t>: -</w:t>
            </w:r>
          </w:p>
          <w:p w14:paraId="57F72750" w14:textId="587A7416" w:rsidR="03EDDD28" w:rsidRDefault="03EDDD28" w:rsidP="03EDDD2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3138FCF" w14:textId="77777777" w:rsidR="00FB3923" w:rsidRPr="00FB3923" w:rsidRDefault="00FB3923" w:rsidP="00FB392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080D3B0" w14:textId="77777777" w:rsidR="00FB3923" w:rsidRPr="00FB3923" w:rsidRDefault="00FB3923" w:rsidP="00FB392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B3923" w:rsidRPr="00FB3923" w14:paraId="64738034" w14:textId="77777777" w:rsidTr="03EDDD28">
        <w:tc>
          <w:tcPr>
            <w:tcW w:w="9242" w:type="dxa"/>
          </w:tcPr>
          <w:p w14:paraId="678DF251" w14:textId="54FAA1B9" w:rsidR="00FB3923" w:rsidRPr="00FB3923" w:rsidRDefault="00A95F63" w:rsidP="00FB392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Parent/carer </w:t>
            </w:r>
            <w:r w:rsidR="00B123C3">
              <w:rPr>
                <w:rFonts w:ascii="Arial" w:hAnsi="Arial" w:cs="Arial"/>
                <w:b/>
                <w:sz w:val="22"/>
                <w:szCs w:val="22"/>
              </w:rPr>
              <w:t>signature: -</w:t>
            </w:r>
            <w:r w:rsidR="00FB3923" w:rsidRPr="00FB3923">
              <w:rPr>
                <w:rFonts w:ascii="Arial" w:hAnsi="Arial" w:cs="Arial"/>
                <w:b/>
                <w:sz w:val="22"/>
                <w:szCs w:val="22"/>
              </w:rPr>
              <w:t xml:space="preserve">                   Date of referral: </w:t>
            </w:r>
          </w:p>
          <w:p w14:paraId="4B960A42" w14:textId="77777777" w:rsidR="00FB3923" w:rsidRPr="00FB3923" w:rsidRDefault="00FB3923" w:rsidP="00FB392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61450FB" w14:textId="77777777" w:rsidR="00FB3923" w:rsidRPr="00FB3923" w:rsidRDefault="00FB3923" w:rsidP="00FB392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0E40D056" w14:textId="5CF8531E" w:rsidR="00B670E7" w:rsidRPr="00B670E7" w:rsidRDefault="00B670E7" w:rsidP="00FB3923">
      <w:pPr>
        <w:rPr>
          <w:rFonts w:ascii="Arial" w:hAnsi="Arial" w:cs="Arial"/>
          <w:i/>
          <w:iCs/>
          <w:sz w:val="22"/>
          <w:szCs w:val="22"/>
        </w:rPr>
      </w:pPr>
      <w:r w:rsidRPr="00B670E7">
        <w:rPr>
          <w:rFonts w:ascii="Arial" w:hAnsi="Arial" w:cs="Arial"/>
          <w:i/>
          <w:iCs/>
          <w:sz w:val="22"/>
          <w:szCs w:val="22"/>
        </w:rPr>
        <w:t xml:space="preserve"> </w:t>
      </w:r>
    </w:p>
    <w:sectPr w:rsidR="00B670E7" w:rsidRPr="00B670E7" w:rsidSect="0065419F">
      <w:headerReference w:type="even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E85F83" w14:textId="77777777" w:rsidR="00D10B06" w:rsidRDefault="00D10B06">
      <w:r>
        <w:separator/>
      </w:r>
    </w:p>
  </w:endnote>
  <w:endnote w:type="continuationSeparator" w:id="0">
    <w:p w14:paraId="62066504" w14:textId="77777777" w:rsidR="00D10B06" w:rsidRDefault="00D10B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(W1)">
    <w:altName w:val="Arial"/>
    <w:charset w:val="00"/>
    <w:family w:val="swiss"/>
    <w:pitch w:val="variable"/>
    <w:sig w:usb0="00000000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6C794" w14:textId="2A4D8C4B" w:rsidR="00880B6D" w:rsidRDefault="00880B6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7C0BD64F" wp14:editId="4E30975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312545" cy="345440"/>
              <wp:effectExtent l="0" t="0" r="1905" b="0"/>
              <wp:wrapNone/>
              <wp:docPr id="98220907" name="Text Box 5" descr="BFC -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254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019CFD" w14:textId="1DF043B2" w:rsidR="00880B6D" w:rsidRPr="00880B6D" w:rsidRDefault="00880B6D" w:rsidP="00880B6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80B6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BFC -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0BD64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BFC - CONFIDENTIAL" style="position:absolute;margin-left:0;margin-top:0;width:103.35pt;height:27.2pt;z-index:25166233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" filled="f" stroked="f">
              <v:textbox style="mso-fit-shape-to-text:t" inset="20pt,0,0,15pt">
                <w:txbxContent>
                  <w:p w14:paraId="09019CFD" w14:textId="1DF043B2" w:rsidR="00880B6D" w:rsidRPr="00880B6D" w:rsidRDefault="00880B6D" w:rsidP="00880B6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80B6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BFC -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BC180" w14:textId="25F0F1CD" w:rsidR="003C485B" w:rsidRDefault="00775D2E" w:rsidP="003C485B">
    <w:pPr>
      <w:spacing w:line="360" w:lineRule="auto"/>
      <w:rPr>
        <w:rFonts w:ascii="Arial (W1)" w:hAnsi="Arial (W1)" w:cs="Arial"/>
        <w:b/>
        <w:color w:val="4F6E18"/>
        <w:sz w:val="25"/>
        <w:szCs w:val="25"/>
      </w:rPr>
    </w:pPr>
    <w:r>
      <w:rPr>
        <w:rFonts w:ascii="Arial (W1)" w:hAnsi="Arial (W1)" w:cs="Arial"/>
        <w:b/>
        <w:color w:val="4F6E18"/>
        <w:sz w:val="25"/>
        <w:szCs w:val="25"/>
      </w:rPr>
      <w:t xml:space="preserve">Youth </w:t>
    </w:r>
    <w:r w:rsidR="00DF44E9">
      <w:rPr>
        <w:rFonts w:ascii="Arial (W1)" w:hAnsi="Arial (W1)" w:cs="Arial"/>
        <w:b/>
        <w:color w:val="4F6E18"/>
        <w:sz w:val="25"/>
        <w:szCs w:val="25"/>
      </w:rPr>
      <w:t>Justice</w:t>
    </w:r>
    <w:r>
      <w:rPr>
        <w:rFonts w:ascii="Arial (W1)" w:hAnsi="Arial (W1)" w:cs="Arial"/>
        <w:b/>
        <w:color w:val="4F6E18"/>
        <w:sz w:val="25"/>
        <w:szCs w:val="25"/>
      </w:rPr>
      <w:t xml:space="preserve"> </w:t>
    </w:r>
    <w:r w:rsidR="00FB3923">
      <w:rPr>
        <w:rFonts w:ascii="Arial (W1)" w:hAnsi="Arial (W1)" w:cs="Arial"/>
        <w:b/>
        <w:color w:val="4F6E18"/>
        <w:sz w:val="25"/>
        <w:szCs w:val="25"/>
      </w:rPr>
      <w:t>Team</w:t>
    </w:r>
  </w:p>
  <w:p w14:paraId="03AB0101" w14:textId="6FEF9A47" w:rsidR="00775D2E" w:rsidRPr="00FA5D06" w:rsidRDefault="00DF44E9" w:rsidP="003C485B">
    <w:pPr>
      <w:spacing w:line="360" w:lineRule="auto"/>
      <w:rPr>
        <w:rFonts w:ascii="Arial (W1)" w:hAnsi="Arial (W1)" w:cs="Arial"/>
        <w:b/>
        <w:color w:val="4F6E18"/>
        <w:sz w:val="25"/>
        <w:szCs w:val="25"/>
      </w:rPr>
    </w:pPr>
    <w:r>
      <w:rPr>
        <w:rFonts w:ascii="Arial (W1)" w:hAnsi="Arial (W1)" w:cs="Arial"/>
        <w:b/>
        <w:color w:val="4F6E18"/>
        <w:sz w:val="25"/>
        <w:szCs w:val="25"/>
      </w:rPr>
      <w:t>Early Help and Communities</w:t>
    </w:r>
  </w:p>
  <w:p w14:paraId="52522B00" w14:textId="19406642" w:rsidR="003C485B" w:rsidRPr="00FA5D06" w:rsidRDefault="003C485B" w:rsidP="003C485B">
    <w:pPr>
      <w:spacing w:before="20"/>
      <w:rPr>
        <w:rFonts w:ascii="Arial (W1)" w:hAnsi="Arial (W1)" w:cs="Arial"/>
        <w:color w:val="4F6E18"/>
        <w:sz w:val="20"/>
        <w:szCs w:val="20"/>
      </w:rPr>
    </w:pPr>
    <w:r w:rsidRPr="00FA5D06">
      <w:rPr>
        <w:rFonts w:ascii="Arial (W1)" w:hAnsi="Arial (W1)" w:cs="Arial"/>
        <w:color w:val="4F6E18"/>
        <w:sz w:val="20"/>
        <w:szCs w:val="20"/>
      </w:rPr>
      <w:t xml:space="preserve">Bracknell Forest Council, </w:t>
    </w:r>
    <w:r w:rsidR="004358B5">
      <w:rPr>
        <w:rFonts w:ascii="Arial (W1)" w:hAnsi="Arial (W1)" w:cs="Arial"/>
        <w:color w:val="4F6E18"/>
        <w:sz w:val="20"/>
        <w:szCs w:val="20"/>
      </w:rPr>
      <w:t>Time Square, Market Street</w:t>
    </w:r>
    <w:r w:rsidR="00775D2E">
      <w:rPr>
        <w:rFonts w:ascii="Arial (W1)" w:hAnsi="Arial (W1)" w:cs="Arial"/>
        <w:color w:val="4F6E18"/>
        <w:sz w:val="20"/>
        <w:szCs w:val="20"/>
      </w:rPr>
      <w:t>,</w:t>
    </w:r>
    <w:r w:rsidRPr="00FA5D06">
      <w:rPr>
        <w:rFonts w:ascii="Arial (W1)" w:hAnsi="Arial (W1)" w:cs="Arial"/>
        <w:color w:val="4F6E18"/>
        <w:sz w:val="20"/>
        <w:szCs w:val="20"/>
      </w:rPr>
      <w:t xml:space="preserve"> Bracknell, Berkshire RG</w:t>
    </w:r>
    <w:r w:rsidR="00DF44E9">
      <w:rPr>
        <w:rFonts w:ascii="Arial (W1)" w:hAnsi="Arial (W1)" w:cs="Arial"/>
        <w:color w:val="4F6E18"/>
        <w:sz w:val="20"/>
        <w:szCs w:val="20"/>
      </w:rPr>
      <w:t>12 1JD</w:t>
    </w:r>
  </w:p>
  <w:p w14:paraId="19841BD3" w14:textId="4F135C92" w:rsidR="00EE4422" w:rsidRPr="00FA5D06" w:rsidRDefault="003C485B" w:rsidP="003C485B">
    <w:pPr>
      <w:spacing w:before="20"/>
      <w:rPr>
        <w:rFonts w:ascii="Arial (W1)" w:hAnsi="Arial (W1)" w:cs="Arial"/>
        <w:color w:val="4F6E18"/>
        <w:sz w:val="20"/>
        <w:szCs w:val="20"/>
      </w:rPr>
    </w:pPr>
    <w:r w:rsidRPr="00FA5D06">
      <w:rPr>
        <w:rFonts w:ascii="Arial (W1)" w:hAnsi="Arial (W1)" w:cs="Arial"/>
        <w:color w:val="4F6E18"/>
        <w:sz w:val="20"/>
        <w:szCs w:val="20"/>
      </w:rPr>
      <w:t>T: 01344 35</w:t>
    </w:r>
    <w:r w:rsidR="00775D2E">
      <w:rPr>
        <w:rFonts w:ascii="Arial (W1)" w:hAnsi="Arial (W1)" w:cs="Arial"/>
        <w:color w:val="4F6E18"/>
        <w:sz w:val="20"/>
        <w:szCs w:val="20"/>
      </w:rPr>
      <w:t>4300</w:t>
    </w:r>
    <w:r w:rsidRPr="00FA5D06">
      <w:rPr>
        <w:rFonts w:ascii="Arial (W1)" w:hAnsi="Arial (W1)" w:cs="Arial"/>
        <w:color w:val="4F6E18"/>
        <w:sz w:val="20"/>
        <w:szCs w:val="20"/>
      </w:rPr>
      <w:t xml:space="preserve"> </w:t>
    </w:r>
    <w:hyperlink r:id="rId1" w:history="1">
      <w:r w:rsidR="00EE4422" w:rsidRPr="008951F8">
        <w:rPr>
          <w:rStyle w:val="Hyperlink"/>
          <w:rFonts w:ascii="Arial (W1)" w:hAnsi="Arial (W1)" w:cs="Arial"/>
          <w:sz w:val="20"/>
          <w:szCs w:val="20"/>
        </w:rPr>
        <w:t>www.bracknell-forest.gov.uk</w:t>
      </w:r>
    </w:hyperlink>
    <w:r w:rsidR="003034C0">
      <w:rPr>
        <w:rFonts w:ascii="Arial (W1)" w:hAnsi="Arial (W1)" w:cs="Arial"/>
        <w:color w:val="4F6E18"/>
        <w:sz w:val="20"/>
        <w:szCs w:val="20"/>
      </w:rPr>
      <w:tab/>
    </w:r>
    <w:r w:rsidR="003034C0">
      <w:rPr>
        <w:rFonts w:ascii="Arial (W1)" w:hAnsi="Arial (W1)" w:cs="Arial"/>
        <w:color w:val="4F6E18"/>
        <w:sz w:val="20"/>
        <w:szCs w:val="20"/>
      </w:rPr>
      <w:tab/>
    </w:r>
    <w:r w:rsidR="003034C0">
      <w:rPr>
        <w:rFonts w:ascii="Arial (W1)" w:hAnsi="Arial (W1)" w:cs="Arial"/>
        <w:color w:val="4F6E18"/>
        <w:sz w:val="20"/>
        <w:szCs w:val="20"/>
      </w:rPr>
      <w:tab/>
    </w:r>
    <w:r w:rsidR="003034C0">
      <w:rPr>
        <w:rFonts w:ascii="Arial (W1)" w:hAnsi="Arial (W1)" w:cs="Arial"/>
        <w:color w:val="4F6E18"/>
        <w:sz w:val="20"/>
        <w:szCs w:val="20"/>
      </w:rPr>
      <w:tab/>
    </w:r>
    <w:r w:rsidR="003034C0">
      <w:rPr>
        <w:rFonts w:ascii="Arial (W1)" w:hAnsi="Arial (W1)" w:cs="Arial"/>
        <w:color w:val="4F6E18"/>
        <w:sz w:val="20"/>
        <w:szCs w:val="20"/>
      </w:rPr>
      <w:tab/>
    </w:r>
    <w:r w:rsidR="003034C0">
      <w:rPr>
        <w:rFonts w:ascii="Arial (W1)" w:hAnsi="Arial (W1)" w:cs="Arial"/>
        <w:color w:val="4F6E18"/>
        <w:sz w:val="20"/>
        <w:szCs w:val="20"/>
      </w:rPr>
      <w:tab/>
    </w:r>
    <w:r w:rsidR="003034C0">
      <w:rPr>
        <w:rFonts w:ascii="Arial (W1)" w:hAnsi="Arial (W1)" w:cs="Arial"/>
        <w:color w:val="4F6E18"/>
        <w:sz w:val="20"/>
        <w:szCs w:val="20"/>
      </w:rPr>
      <w:tab/>
    </w:r>
    <w:r w:rsidR="00F47E9C">
      <w:rPr>
        <w:rFonts w:ascii="Arial (W1)" w:hAnsi="Arial (W1)" w:cs="Arial"/>
        <w:color w:val="4F6E18"/>
        <w:sz w:val="20"/>
        <w:szCs w:val="20"/>
      </w:rPr>
      <w:t>07/25</w:t>
    </w:r>
  </w:p>
  <w:p w14:paraId="38D1FBF5" w14:textId="77777777" w:rsidR="003C485B" w:rsidRDefault="003C485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DBE9F" w14:textId="42357DDF" w:rsidR="00880B6D" w:rsidRDefault="00880B6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192A9C3F" wp14:editId="4577D2C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312545" cy="345440"/>
              <wp:effectExtent l="0" t="0" r="1905" b="0"/>
              <wp:wrapNone/>
              <wp:docPr id="938317352" name="Text Box 4" descr="BFC -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254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755136" w14:textId="5AB93FF6" w:rsidR="00880B6D" w:rsidRPr="00880B6D" w:rsidRDefault="00880B6D" w:rsidP="00880B6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80B6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BFC -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2A9C3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alt="BFC - CONFIDENTIAL" style="position:absolute;margin-left:0;margin-top:0;width:103.35pt;height:27.2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" filled="f" stroked="f">
              <v:textbox style="mso-fit-shape-to-text:t" inset="20pt,0,0,15pt">
                <w:txbxContent>
                  <w:p w14:paraId="27755136" w14:textId="5AB93FF6" w:rsidR="00880B6D" w:rsidRPr="00880B6D" w:rsidRDefault="00880B6D" w:rsidP="00880B6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80B6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BFC -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AFF612" w14:textId="77777777" w:rsidR="00D10B06" w:rsidRDefault="00D10B06">
      <w:r>
        <w:separator/>
      </w:r>
    </w:p>
  </w:footnote>
  <w:footnote w:type="continuationSeparator" w:id="0">
    <w:p w14:paraId="4752EAD2" w14:textId="77777777" w:rsidR="00D10B06" w:rsidRDefault="00D10B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812F7" w14:textId="3806E2EE" w:rsidR="00880B6D" w:rsidRDefault="00880B6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B3C862B" wp14:editId="2CE55B71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312545" cy="345440"/>
              <wp:effectExtent l="0" t="0" r="1905" b="16510"/>
              <wp:wrapNone/>
              <wp:docPr id="812186583" name="Text Box 2" descr="BFC -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254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8299D1" w14:textId="7253A1BE" w:rsidR="00880B6D" w:rsidRPr="00880B6D" w:rsidRDefault="00880B6D" w:rsidP="00880B6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80B6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BFC -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3C862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BFC - CONFIDENTIAL" style="position:absolute;margin-left:0;margin-top:0;width:103.35pt;height:27.2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" filled="f" stroked="f">
              <v:textbox style="mso-fit-shape-to-text:t" inset="20pt,15pt,0,0">
                <w:txbxContent>
                  <w:p w14:paraId="098299D1" w14:textId="7253A1BE" w:rsidR="00880B6D" w:rsidRPr="00880B6D" w:rsidRDefault="00880B6D" w:rsidP="00880B6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80B6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BFC -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B1FA3" w14:textId="4E2EDC33" w:rsidR="00880B6D" w:rsidRDefault="00880B6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6C2663E" wp14:editId="000C9F82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312545" cy="345440"/>
              <wp:effectExtent l="0" t="0" r="1905" b="16510"/>
              <wp:wrapNone/>
              <wp:docPr id="1746918119" name="Text Box 1" descr="BFC -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254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2A6427" w14:textId="1A511C0A" w:rsidR="00880B6D" w:rsidRPr="00880B6D" w:rsidRDefault="00880B6D" w:rsidP="00880B6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80B6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BFC -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C2663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BFC - CONFIDENTIAL" style="position:absolute;margin-left:0;margin-top:0;width:103.35pt;height:27.2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" filled="f" stroked="f">
              <v:textbox style="mso-fit-shape-to-text:t" inset="20pt,15pt,0,0">
                <w:txbxContent>
                  <w:p w14:paraId="692A6427" w14:textId="1A511C0A" w:rsidR="00880B6D" w:rsidRPr="00880B6D" w:rsidRDefault="00880B6D" w:rsidP="00880B6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80B6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BFC -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intelligence.xml><?xml version="1.0" encoding="utf-8"?>
<int:Intelligence xmlns:oel="http://schemas.microsoft.com/office/2019/extlst" xmlns:int="http://schemas.microsoft.com/office/intelligence/2019/intelligence">
  <int:IntelligenceSettings>
    <int:extLst>
      <oel:ext uri="74B372B9-2EFF-4315-9A3F-32BA87CA82B1">
        <int:Goals Version="1" Formality="2"/>
      </oel:ext>
    </int:extLst>
  </int:IntelligenceSettings>
  <int:Manifest/>
  <int:Observations/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073198"/>
    <w:multiLevelType w:val="hybridMultilevel"/>
    <w:tmpl w:val="B36A76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87567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FD7"/>
    <w:rsid w:val="00042D9E"/>
    <w:rsid w:val="00081AA1"/>
    <w:rsid w:val="000B36B5"/>
    <w:rsid w:val="000C0F5B"/>
    <w:rsid w:val="000E3A98"/>
    <w:rsid w:val="00173278"/>
    <w:rsid w:val="001A0005"/>
    <w:rsid w:val="001D3847"/>
    <w:rsid w:val="001E288D"/>
    <w:rsid w:val="002106AC"/>
    <w:rsid w:val="002771CC"/>
    <w:rsid w:val="002B1674"/>
    <w:rsid w:val="002C4257"/>
    <w:rsid w:val="002F7B25"/>
    <w:rsid w:val="003034C0"/>
    <w:rsid w:val="003059EA"/>
    <w:rsid w:val="003241AA"/>
    <w:rsid w:val="003B387F"/>
    <w:rsid w:val="003C485B"/>
    <w:rsid w:val="003C76AF"/>
    <w:rsid w:val="004358B5"/>
    <w:rsid w:val="00446238"/>
    <w:rsid w:val="004626CA"/>
    <w:rsid w:val="00496B19"/>
    <w:rsid w:val="004E2DDD"/>
    <w:rsid w:val="00502FD7"/>
    <w:rsid w:val="00517E73"/>
    <w:rsid w:val="00575624"/>
    <w:rsid w:val="005C3317"/>
    <w:rsid w:val="005E4C98"/>
    <w:rsid w:val="00602A09"/>
    <w:rsid w:val="00642759"/>
    <w:rsid w:val="006448D6"/>
    <w:rsid w:val="0065419F"/>
    <w:rsid w:val="0067040C"/>
    <w:rsid w:val="0067727F"/>
    <w:rsid w:val="006A2F61"/>
    <w:rsid w:val="006B59F4"/>
    <w:rsid w:val="006D3E94"/>
    <w:rsid w:val="006E3B29"/>
    <w:rsid w:val="00703F0D"/>
    <w:rsid w:val="00705D8F"/>
    <w:rsid w:val="007172CD"/>
    <w:rsid w:val="007411EB"/>
    <w:rsid w:val="00767783"/>
    <w:rsid w:val="00775D2E"/>
    <w:rsid w:val="00784803"/>
    <w:rsid w:val="007A6587"/>
    <w:rsid w:val="007C7452"/>
    <w:rsid w:val="008265A6"/>
    <w:rsid w:val="008456A3"/>
    <w:rsid w:val="0086460E"/>
    <w:rsid w:val="00866C33"/>
    <w:rsid w:val="00874E7A"/>
    <w:rsid w:val="00880B6D"/>
    <w:rsid w:val="008921CE"/>
    <w:rsid w:val="008A06CD"/>
    <w:rsid w:val="008B58EB"/>
    <w:rsid w:val="008C381D"/>
    <w:rsid w:val="008E18E6"/>
    <w:rsid w:val="008F0D34"/>
    <w:rsid w:val="0090280C"/>
    <w:rsid w:val="00913999"/>
    <w:rsid w:val="0094562E"/>
    <w:rsid w:val="00954529"/>
    <w:rsid w:val="00967FF9"/>
    <w:rsid w:val="009D575E"/>
    <w:rsid w:val="009F601A"/>
    <w:rsid w:val="00A1085E"/>
    <w:rsid w:val="00A21A2C"/>
    <w:rsid w:val="00A51921"/>
    <w:rsid w:val="00A62FC8"/>
    <w:rsid w:val="00A94CFD"/>
    <w:rsid w:val="00A95F63"/>
    <w:rsid w:val="00A970D9"/>
    <w:rsid w:val="00AB2880"/>
    <w:rsid w:val="00B123C3"/>
    <w:rsid w:val="00B51B00"/>
    <w:rsid w:val="00B548F0"/>
    <w:rsid w:val="00B56C28"/>
    <w:rsid w:val="00B670E7"/>
    <w:rsid w:val="00BD54B3"/>
    <w:rsid w:val="00BD5F02"/>
    <w:rsid w:val="00BE3151"/>
    <w:rsid w:val="00BF6099"/>
    <w:rsid w:val="00C07BA6"/>
    <w:rsid w:val="00C77650"/>
    <w:rsid w:val="00C86138"/>
    <w:rsid w:val="00CE295D"/>
    <w:rsid w:val="00D003DE"/>
    <w:rsid w:val="00D10B06"/>
    <w:rsid w:val="00D10DB0"/>
    <w:rsid w:val="00D4551F"/>
    <w:rsid w:val="00D67978"/>
    <w:rsid w:val="00DB4AD6"/>
    <w:rsid w:val="00DC49F5"/>
    <w:rsid w:val="00DC5B4A"/>
    <w:rsid w:val="00DD05D3"/>
    <w:rsid w:val="00DF44E9"/>
    <w:rsid w:val="00E17219"/>
    <w:rsid w:val="00E634F3"/>
    <w:rsid w:val="00E637E1"/>
    <w:rsid w:val="00E83503"/>
    <w:rsid w:val="00ED1E02"/>
    <w:rsid w:val="00ED6C3A"/>
    <w:rsid w:val="00EE4422"/>
    <w:rsid w:val="00F47E9C"/>
    <w:rsid w:val="00F935E7"/>
    <w:rsid w:val="00FA5D06"/>
    <w:rsid w:val="00FB2912"/>
    <w:rsid w:val="00FB3923"/>
    <w:rsid w:val="00FB5634"/>
    <w:rsid w:val="00FD715E"/>
    <w:rsid w:val="00FE22A4"/>
    <w:rsid w:val="03EDDD28"/>
    <w:rsid w:val="1293792F"/>
    <w:rsid w:val="14E061F0"/>
    <w:rsid w:val="2839CE52"/>
    <w:rsid w:val="2C598A31"/>
    <w:rsid w:val="2F780296"/>
    <w:rsid w:val="30DF4D91"/>
    <w:rsid w:val="4A0FA33C"/>
    <w:rsid w:val="5402EE08"/>
    <w:rsid w:val="5E103402"/>
    <w:rsid w:val="5F4AB4C8"/>
    <w:rsid w:val="6238C671"/>
    <w:rsid w:val="686780C9"/>
    <w:rsid w:val="6EFE211C"/>
    <w:rsid w:val="7CCC1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D4D7AD6"/>
  <w15:docId w15:val="{4C1A84AC-6F99-4550-A076-C7BA4282C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0D3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C485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C485B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3C485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B36B5"/>
    <w:rPr>
      <w:rFonts w:ascii="Arial" w:eastAsiaTheme="minorHAnsi" w:hAnsi="Arial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FB39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C33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331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F0D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90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youth.justice-team@bracknell-forest.gov.uk" TargetMode="External"/><Relationship Id="R88744c797bb7476d" Type="http://schemas.microsoft.com/office/2019/09/relationships/intelligence" Target="intelligenc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cid:image003.jpg@01D75B99.9A3E5860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racknell-forest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23D49706A4E94797E0A447F85C9D75" ma:contentTypeVersion="17" ma:contentTypeDescription="Create a new document." ma:contentTypeScope="" ma:versionID="9ac429cbd1322994618e4978deeb6494">
  <xsd:schema xmlns:xsd="http://www.w3.org/2001/XMLSchema" xmlns:xs="http://www.w3.org/2001/XMLSchema" xmlns:p="http://schemas.microsoft.com/office/2006/metadata/properties" xmlns:ns2="9f0cb565-e5f3-4e16-912e-f5398782a8c3" xmlns:ns3="23af0123-ff3c-4a1c-9451-38639361079c" xmlns:ns4="e1578944-e941-49bf-9bee-8c9842764c83" targetNamespace="http://schemas.microsoft.com/office/2006/metadata/properties" ma:root="true" ma:fieldsID="3ff45cdd256fce6ec5c65fbfef765cd7" ns2:_="" ns3:_="" ns4:_="">
    <xsd:import namespace="9f0cb565-e5f3-4e16-912e-f5398782a8c3"/>
    <xsd:import namespace="23af0123-ff3c-4a1c-9451-38639361079c"/>
    <xsd:import namespace="e1578944-e941-49bf-9bee-8c9842764c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0cb565-e5f3-4e16-912e-f5398782a8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272ab1a-0e6e-4bdc-a9fc-65a848ae05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af0123-ff3c-4a1c-9451-38639361079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578944-e941-49bf-9bee-8c9842764c83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7a06cc58-0f85-45d9-a627-9a9d450bcef6}" ma:internalName="TaxCatchAll" ma:showField="CatchAllData" ma:web="e1578944-e941-49bf-9bee-8c9842764c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3af0123-ff3c-4a1c-9451-38639361079c">
      <UserInfo>
        <DisplayName>Jill Hope-Jefferson</DisplayName>
        <AccountId>89</AccountId>
        <AccountType/>
      </UserInfo>
    </SharedWithUsers>
    <TaxCatchAll xmlns="e1578944-e941-49bf-9bee-8c9842764c83" xsi:nil="true"/>
    <lcf76f155ced4ddcb4097134ff3c332f xmlns="9f0cb565-e5f3-4e16-912e-f5398782a8c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77CC771-8E41-420D-9FA7-EACFEDFE3E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0cb565-e5f3-4e16-912e-f5398782a8c3"/>
    <ds:schemaRef ds:uri="23af0123-ff3c-4a1c-9451-38639361079c"/>
    <ds:schemaRef ds:uri="e1578944-e941-49bf-9bee-8c9842764c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ED7836-D458-471B-8D79-AC01B270C35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3E92C8E-04EF-4E07-80EE-53C2E6EAD29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B269DA-0972-4304-9C04-53EA51AA58CE}">
  <ds:schemaRefs>
    <ds:schemaRef ds:uri="http://schemas.microsoft.com/office/2006/metadata/properties"/>
    <ds:schemaRef ds:uri="http://schemas.microsoft.com/office/infopath/2007/PartnerControls"/>
    <ds:schemaRef ds:uri="23af0123-ff3c-4a1c-9451-38639361079c"/>
    <ds:schemaRef ds:uri="e1578944-e941-49bf-9bee-8c9842764c83"/>
    <ds:schemaRef ds:uri="9f0cb565-e5f3-4e16-912e-f5398782a8c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202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Bracknell Forest Borough Council</Company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Kate Whittaker</dc:creator>
  <cp:lastModifiedBy>Justine Curlis</cp:lastModifiedBy>
  <cp:revision>10</cp:revision>
  <cp:lastPrinted>2019-05-24T14:05:00Z</cp:lastPrinted>
  <dcterms:created xsi:type="dcterms:W3CDTF">2025-07-30T08:11:00Z</dcterms:created>
  <dcterms:modified xsi:type="dcterms:W3CDTF">2025-07-30T08:23:00Z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0x010100BC23D49706A4E94797E0A447F85C9D75</vt:lpwstr>
  </property>
  <property fmtid="{D5CDD505-2E9C-101B-9397-08002B2CF9AE}" pid="3" name="Order">
    <vt:r8>9800</vt:r8>
  </property>
  <property fmtid="{D5CDD505-2E9C-101B-9397-08002B2CF9AE}" pid="4" name="MediaServiceImageTags">
    <vt:lpwstr/>
  </property>
  <property fmtid="{D5CDD505-2E9C-101B-9397-08002B2CF9AE}" pid="5" name="ClassificationContentMarkingHeaderShapeIds">
    <vt:lpwstr>681fdae7,3068fbd7,15453f00</vt:lpwstr>
  </property>
  <property fmtid="{D5CDD505-2E9C-101B-9397-08002B2CF9AE}" pid="6" name="ClassificationContentMarkingHeaderFontProps">
    <vt:lpwstr>#000000,10,Calibri</vt:lpwstr>
  </property>
  <property fmtid="{D5CDD505-2E9C-101B-9397-08002B2CF9AE}" pid="7" name="ClassificationContentMarkingHeaderText">
    <vt:lpwstr>BFC - CONFIDENTIAL</vt:lpwstr>
  </property>
  <property fmtid="{D5CDD505-2E9C-101B-9397-08002B2CF9AE}" pid="8" name="ClassificationContentMarkingFooterShapeIds">
    <vt:lpwstr>37ed9628,5dabb6b,10b0634e</vt:lpwstr>
  </property>
  <property fmtid="{D5CDD505-2E9C-101B-9397-08002B2CF9AE}" pid="9" name="ClassificationContentMarkingFooterFontProps">
    <vt:lpwstr>#000000,10,Calibri</vt:lpwstr>
  </property>
  <property fmtid="{D5CDD505-2E9C-101B-9397-08002B2CF9AE}" pid="10" name="ClassificationContentMarkingFooterText">
    <vt:lpwstr>BFC - CONFIDENTIAL</vt:lpwstr>
  </property>
  <property fmtid="{D5CDD505-2E9C-101B-9397-08002B2CF9AE}" pid="11" name="MSIP_Label_752c53bb-e198-4998-b441-8a733e595363_Enabled">
    <vt:lpwstr>true</vt:lpwstr>
  </property>
  <property fmtid="{D5CDD505-2E9C-101B-9397-08002B2CF9AE}" pid="12" name="MSIP_Label_752c53bb-e198-4998-b441-8a733e595363_SetDate">
    <vt:lpwstr>2025-02-24T09:51:25Z</vt:lpwstr>
  </property>
  <property fmtid="{D5CDD505-2E9C-101B-9397-08002B2CF9AE}" pid="13" name="MSIP_Label_752c53bb-e198-4998-b441-8a733e595363_Method">
    <vt:lpwstr>Standard</vt:lpwstr>
  </property>
  <property fmtid="{D5CDD505-2E9C-101B-9397-08002B2CF9AE}" pid="14" name="MSIP_Label_752c53bb-e198-4998-b441-8a733e595363_Name">
    <vt:lpwstr>BFC - Internal</vt:lpwstr>
  </property>
  <property fmtid="{D5CDD505-2E9C-101B-9397-08002B2CF9AE}" pid="15" name="MSIP_Label_752c53bb-e198-4998-b441-8a733e595363_SiteId">
    <vt:lpwstr>f54c93b7-0883-478f-bf3d-56e09b7ca0b7</vt:lpwstr>
  </property>
  <property fmtid="{D5CDD505-2E9C-101B-9397-08002B2CF9AE}" pid="16" name="MSIP_Label_752c53bb-e198-4998-b441-8a733e595363_ActionId">
    <vt:lpwstr>76136e22-9eaa-4fa8-8491-b534e620a4a5</vt:lpwstr>
  </property>
  <property fmtid="{D5CDD505-2E9C-101B-9397-08002B2CF9AE}" pid="17" name="MSIP_Label_752c53bb-e198-4998-b441-8a733e595363_ContentBits">
    <vt:lpwstr>3</vt:lpwstr>
  </property>
</Properties>
</file>