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D8D9" w14:textId="07DEAFFB" w:rsidR="00E64A08" w:rsidRDefault="00E64A08" w:rsidP="003413E8">
      <w:pPr>
        <w:pStyle w:val="Heading1"/>
      </w:pPr>
      <w:r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1FDD8845" wp14:editId="3A236718">
            <wp:simplePos x="0" y="0"/>
            <wp:positionH relativeFrom="column">
              <wp:posOffset>5052225</wp:posOffset>
            </wp:positionH>
            <wp:positionV relativeFrom="paragraph">
              <wp:posOffset>-668075</wp:posOffset>
            </wp:positionV>
            <wp:extent cx="1379979" cy="1107523"/>
            <wp:effectExtent l="0" t="0" r="0" b="0"/>
            <wp:wrapNone/>
            <wp:docPr id="800044604" name="Picture 1" descr="Logo: Bracknell Forest Counci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44604" name="Picture 1" descr="Logo: Bracknell Forest Council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79" cy="110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F1151" w14:textId="1352BE17" w:rsidR="00DF0787" w:rsidRPr="00465C69" w:rsidRDefault="00DF0787" w:rsidP="003413E8">
      <w:pPr>
        <w:pStyle w:val="Heading1"/>
        <w:rPr>
          <w:sz w:val="48"/>
          <w:szCs w:val="48"/>
        </w:rPr>
      </w:pPr>
      <w:r w:rsidRPr="00465C69">
        <w:rPr>
          <w:sz w:val="48"/>
          <w:szCs w:val="48"/>
        </w:rPr>
        <w:t xml:space="preserve">Apply for a climate </w:t>
      </w:r>
      <w:r w:rsidR="00470593">
        <w:rPr>
          <w:sz w:val="48"/>
          <w:szCs w:val="48"/>
        </w:rPr>
        <w:t>action</w:t>
      </w:r>
      <w:r w:rsidRPr="00465C69">
        <w:rPr>
          <w:sz w:val="48"/>
          <w:szCs w:val="48"/>
        </w:rPr>
        <w:t xml:space="preserve"> grant</w:t>
      </w:r>
    </w:p>
    <w:p w14:paraId="1687E201" w14:textId="1CD40351" w:rsidR="004F6FE9" w:rsidRPr="00514D91" w:rsidRDefault="00A94A39" w:rsidP="00611B46">
      <w:pPr>
        <w:spacing w:before="240"/>
        <w:rPr>
          <w:sz w:val="24"/>
          <w:szCs w:val="24"/>
          <w:lang w:eastAsia="en-GB"/>
        </w:rPr>
      </w:pPr>
      <w:r w:rsidRPr="00514D91">
        <w:rPr>
          <w:sz w:val="24"/>
          <w:szCs w:val="24"/>
          <w:lang w:eastAsia="en-GB"/>
        </w:rPr>
        <w:t>Before filling out this form, make sure you have read</w:t>
      </w:r>
      <w:r w:rsidR="00CE3136" w:rsidRPr="00514D91">
        <w:rPr>
          <w:sz w:val="24"/>
          <w:szCs w:val="24"/>
          <w:lang w:eastAsia="en-GB"/>
        </w:rPr>
        <w:t xml:space="preserve"> the guidance on our </w:t>
      </w:r>
      <w:hyperlink r:id="rId11" w:history="1">
        <w:r w:rsidR="0079752B" w:rsidRPr="00514D91">
          <w:rPr>
            <w:rStyle w:val="Hyperlink"/>
            <w:sz w:val="24"/>
            <w:szCs w:val="24"/>
            <w:lang w:eastAsia="en-GB"/>
          </w:rPr>
          <w:t>C</w:t>
        </w:r>
        <w:r w:rsidR="00470593" w:rsidRPr="00514D91">
          <w:rPr>
            <w:rStyle w:val="Hyperlink"/>
            <w:sz w:val="24"/>
            <w:szCs w:val="24"/>
            <w:lang w:eastAsia="en-GB"/>
          </w:rPr>
          <w:t>limate action grant page</w:t>
        </w:r>
      </w:hyperlink>
      <w:r w:rsidR="00CE3136" w:rsidRPr="00514D91">
        <w:rPr>
          <w:sz w:val="24"/>
          <w:szCs w:val="24"/>
          <w:lang w:eastAsia="en-GB"/>
        </w:rPr>
        <w:t xml:space="preserve">. </w:t>
      </w:r>
    </w:p>
    <w:p w14:paraId="43450521" w14:textId="77777777" w:rsidR="00275422" w:rsidRPr="00514D91" w:rsidRDefault="00275422" w:rsidP="004F6FE9">
      <w:pPr>
        <w:rPr>
          <w:sz w:val="24"/>
          <w:szCs w:val="24"/>
          <w:lang w:eastAsia="en-GB"/>
        </w:rPr>
      </w:pPr>
    </w:p>
    <w:p w14:paraId="1833C555" w14:textId="1557C575" w:rsidR="00275422" w:rsidRPr="00514D91" w:rsidRDefault="00BD685F" w:rsidP="004F6FE9">
      <w:pPr>
        <w:rPr>
          <w:sz w:val="24"/>
          <w:szCs w:val="24"/>
          <w:lang w:eastAsia="en-GB"/>
        </w:rPr>
      </w:pPr>
      <w:r w:rsidRPr="00514D91">
        <w:rPr>
          <w:sz w:val="24"/>
          <w:szCs w:val="24"/>
          <w:lang w:eastAsia="en-GB"/>
        </w:rPr>
        <w:t>To enable us to process</w:t>
      </w:r>
      <w:r w:rsidR="00275422" w:rsidRPr="00514D91">
        <w:rPr>
          <w:sz w:val="24"/>
          <w:szCs w:val="24"/>
          <w:lang w:eastAsia="en-GB"/>
        </w:rPr>
        <w:t xml:space="preserve"> applications</w:t>
      </w:r>
      <w:r w:rsidRPr="00514D91">
        <w:rPr>
          <w:sz w:val="24"/>
          <w:szCs w:val="24"/>
          <w:lang w:eastAsia="en-GB"/>
        </w:rPr>
        <w:t xml:space="preserve"> and administer the scheme</w:t>
      </w:r>
      <w:r w:rsidR="00AD7B8F" w:rsidRPr="00514D91">
        <w:rPr>
          <w:sz w:val="24"/>
          <w:szCs w:val="24"/>
          <w:lang w:eastAsia="en-GB"/>
        </w:rPr>
        <w:t>, this form collects personal data</w:t>
      </w:r>
      <w:r w:rsidRPr="00514D91">
        <w:rPr>
          <w:sz w:val="24"/>
          <w:szCs w:val="24"/>
          <w:lang w:eastAsia="en-GB"/>
        </w:rPr>
        <w:t xml:space="preserve"> including names and contact details. By applying, you consent to us processing your personal data for this purpose in line with our </w:t>
      </w:r>
      <w:hyperlink r:id="rId12" w:history="1">
        <w:r w:rsidRPr="00514D91">
          <w:rPr>
            <w:rStyle w:val="Hyperlink"/>
            <w:sz w:val="24"/>
            <w:szCs w:val="24"/>
            <w:lang w:eastAsia="en-GB"/>
          </w:rPr>
          <w:t>privacy policy</w:t>
        </w:r>
      </w:hyperlink>
      <w:r w:rsidRPr="00514D91">
        <w:rPr>
          <w:sz w:val="24"/>
          <w:szCs w:val="24"/>
          <w:lang w:eastAsia="en-GB"/>
        </w:rPr>
        <w:t xml:space="preserve">. If you wish to change your preferences at any time, email </w:t>
      </w:r>
      <w:hyperlink r:id="rId13" w:history="1">
        <w:r w:rsidR="00C9160B" w:rsidRPr="00514D91">
          <w:rPr>
            <w:rStyle w:val="Hyperlink"/>
            <w:sz w:val="24"/>
            <w:szCs w:val="24"/>
            <w:lang w:eastAsia="en-GB"/>
          </w:rPr>
          <w:t>climate.change@bracknell-forest.gov.uk</w:t>
        </w:r>
      </w:hyperlink>
      <w:r w:rsidRPr="00514D91">
        <w:rPr>
          <w:sz w:val="24"/>
          <w:szCs w:val="24"/>
          <w:lang w:eastAsia="en-GB"/>
        </w:rPr>
        <w:t>.</w:t>
      </w:r>
    </w:p>
    <w:p w14:paraId="4430178F" w14:textId="77777777" w:rsidR="00F25C85" w:rsidRDefault="00F25C85" w:rsidP="004F6FE9">
      <w:pPr>
        <w:rPr>
          <w:lang w:eastAsia="en-GB"/>
        </w:rPr>
      </w:pPr>
    </w:p>
    <w:p w14:paraId="3E5F2E27" w14:textId="47DDBBEC" w:rsidR="00F25C85" w:rsidRDefault="00B56BC7" w:rsidP="004F6FE9">
      <w:pPr>
        <w:rPr>
          <w:lang w:eastAsia="en-GB"/>
        </w:rPr>
      </w:pPr>
      <w:r>
        <w:rPr>
          <w:rFonts w:eastAsia="Times New Roman" w:cs="Arial"/>
          <w:kern w:val="0"/>
          <w:lang w:eastAsia="en-GB"/>
          <w14:ligatures w14:val="none"/>
        </w:rPr>
        <w:pict w14:anchorId="647A6E13">
          <v:rect id="_x0000_i1025" style="width:0;height:1.5pt" o:hralign="center" o:hrstd="t" o:hr="t" fillcolor="#a0a0a0" stroked="f"/>
        </w:pict>
      </w:r>
    </w:p>
    <w:p w14:paraId="69C5A70C" w14:textId="77777777" w:rsidR="00C9160B" w:rsidRDefault="00C9160B" w:rsidP="004F6FE9">
      <w:pPr>
        <w:rPr>
          <w:lang w:eastAsia="en-GB"/>
        </w:rPr>
      </w:pPr>
    </w:p>
    <w:p w14:paraId="35C43FAE" w14:textId="39967C97" w:rsidR="0087132B" w:rsidRPr="00465C69" w:rsidRDefault="00453018" w:rsidP="00465C69">
      <w:pPr>
        <w:pStyle w:val="Heading2"/>
      </w:pPr>
      <w:r w:rsidRPr="00465C69">
        <w:t>Organisation details</w:t>
      </w:r>
    </w:p>
    <w:tbl>
      <w:tblPr>
        <w:tblStyle w:val="TableGrid"/>
        <w:tblpPr w:leftFromText="180" w:rightFromText="180" w:vertAnchor="text" w:horzAnchor="margin" w:tblpXSpec="center" w:tblpY="506"/>
        <w:tblW w:w="9509" w:type="dxa"/>
        <w:tblLook w:val="04A0" w:firstRow="1" w:lastRow="0" w:firstColumn="1" w:lastColumn="0" w:noHBand="0" w:noVBand="1"/>
      </w:tblPr>
      <w:tblGrid>
        <w:gridCol w:w="3539"/>
        <w:gridCol w:w="5970"/>
      </w:tblGrid>
      <w:tr w:rsidR="0087132B" w:rsidRPr="00256F44" w14:paraId="356EB81F" w14:textId="77777777" w:rsidTr="00EF33E5">
        <w:trPr>
          <w:trHeight w:val="710"/>
        </w:trPr>
        <w:tc>
          <w:tcPr>
            <w:tcW w:w="3539" w:type="dxa"/>
          </w:tcPr>
          <w:p w14:paraId="32B0F15F" w14:textId="592553F4" w:rsidR="0087132B" w:rsidRPr="00256F44" w:rsidRDefault="00E55C45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E55C45">
              <w:rPr>
                <w:b/>
                <w:bCs/>
                <w:sz w:val="24"/>
              </w:rPr>
              <w:t>Name of organisation or group</w:t>
            </w:r>
          </w:p>
        </w:tc>
        <w:sdt>
          <w:sdtPr>
            <w:rPr>
              <w:rStyle w:val="Style11"/>
            </w:rPr>
            <w:id w:val="-222599349"/>
            <w:placeholder>
              <w:docPart w:val="20D0A0555ED843C09FB901C083EF89BE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5970" w:type="dxa"/>
              </w:tcPr>
              <w:p w14:paraId="4928987C" w14:textId="77777777" w:rsidR="0087132B" w:rsidRDefault="0087132B" w:rsidP="00C36563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22CBBB12" w14:textId="77777777" w:rsidTr="00EF33E5">
        <w:trPr>
          <w:trHeight w:val="710"/>
        </w:trPr>
        <w:tc>
          <w:tcPr>
            <w:tcW w:w="3539" w:type="dxa"/>
          </w:tcPr>
          <w:p w14:paraId="7B60E4BE" w14:textId="3028F501" w:rsidR="0087132B" w:rsidRPr="00256F44" w:rsidRDefault="00E55C45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E55C45">
              <w:rPr>
                <w:b/>
                <w:bCs/>
                <w:sz w:val="24"/>
              </w:rPr>
              <w:t>Type of organisation</w:t>
            </w:r>
            <w:r w:rsidRPr="00E55C45">
              <w:rPr>
                <w:b/>
                <w:sz w:val="24"/>
              </w:rPr>
              <w:t xml:space="preserve"> </w:t>
            </w:r>
          </w:p>
        </w:tc>
        <w:tc>
          <w:tcPr>
            <w:tcW w:w="5970" w:type="dxa"/>
          </w:tcPr>
          <w:p w14:paraId="31EAC752" w14:textId="289C604D" w:rsidR="000A3624" w:rsidRPr="000A3624" w:rsidRDefault="000A3624" w:rsidP="000A3624">
            <w:pPr>
              <w:shd w:val="clear" w:color="auto" w:fill="FFFFFF" w:themeFill="background1"/>
              <w:rPr>
                <w:bCs/>
                <w:sz w:val="24"/>
              </w:rPr>
            </w:pPr>
            <w:r w:rsidRPr="000A3624">
              <w:rPr>
                <w:bCs/>
                <w:sz w:val="24"/>
              </w:rPr>
              <w:t xml:space="preserve">Registered </w:t>
            </w:r>
            <w:r w:rsidR="00FF539A">
              <w:rPr>
                <w:bCs/>
                <w:sz w:val="24"/>
              </w:rPr>
              <w:t>c</w:t>
            </w:r>
            <w:r w:rsidRPr="000A3624">
              <w:rPr>
                <w:bCs/>
                <w:sz w:val="24"/>
              </w:rPr>
              <w:t xml:space="preserve">harity </w:t>
            </w:r>
            <w:r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7595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C865600" w14:textId="48FC61D1" w:rsidR="000A3624" w:rsidRPr="000A3624" w:rsidRDefault="000A3624" w:rsidP="000A3624">
            <w:pPr>
              <w:shd w:val="clear" w:color="auto" w:fill="FFFFFF" w:themeFill="background1"/>
              <w:rPr>
                <w:bCs/>
                <w:sz w:val="24"/>
              </w:rPr>
            </w:pPr>
            <w:r w:rsidRPr="000A3624">
              <w:rPr>
                <w:bCs/>
                <w:sz w:val="24"/>
              </w:rPr>
              <w:t xml:space="preserve">Community </w:t>
            </w:r>
            <w:r w:rsidR="00FF539A">
              <w:rPr>
                <w:bCs/>
                <w:sz w:val="24"/>
              </w:rPr>
              <w:t>i</w:t>
            </w:r>
            <w:r w:rsidRPr="000A3624">
              <w:rPr>
                <w:bCs/>
                <w:sz w:val="24"/>
              </w:rPr>
              <w:t xml:space="preserve">nterest </w:t>
            </w:r>
            <w:r w:rsidR="00FF539A">
              <w:rPr>
                <w:bCs/>
                <w:sz w:val="24"/>
              </w:rPr>
              <w:t>c</w:t>
            </w:r>
            <w:r w:rsidRPr="000A3624">
              <w:rPr>
                <w:bCs/>
                <w:sz w:val="24"/>
              </w:rPr>
              <w:t>ompany</w:t>
            </w:r>
            <w:r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17719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09099ED" w14:textId="2151E77F" w:rsidR="000A3624" w:rsidRPr="000A3624" w:rsidRDefault="000A3624" w:rsidP="000A3624">
            <w:pPr>
              <w:shd w:val="clear" w:color="auto" w:fill="FFFFFF" w:themeFill="background1"/>
              <w:rPr>
                <w:bCs/>
                <w:sz w:val="24"/>
              </w:rPr>
            </w:pPr>
            <w:r w:rsidRPr="000A3624">
              <w:rPr>
                <w:bCs/>
                <w:sz w:val="24"/>
              </w:rPr>
              <w:t xml:space="preserve">Community </w:t>
            </w:r>
            <w:r w:rsidR="00FF539A">
              <w:rPr>
                <w:bCs/>
                <w:sz w:val="24"/>
              </w:rPr>
              <w:t>g</w:t>
            </w:r>
            <w:r w:rsidRPr="000A3624">
              <w:rPr>
                <w:bCs/>
                <w:sz w:val="24"/>
              </w:rPr>
              <w:t>roup</w:t>
            </w:r>
            <w:r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139193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89E03FC" w14:textId="0C2B988C" w:rsidR="000A3624" w:rsidRPr="000A3624" w:rsidRDefault="000A3624" w:rsidP="000A3624">
            <w:pPr>
              <w:shd w:val="clear" w:color="auto" w:fill="FFFFFF" w:themeFill="background1"/>
              <w:rPr>
                <w:bCs/>
                <w:sz w:val="24"/>
              </w:rPr>
            </w:pPr>
            <w:r w:rsidRPr="000A3624">
              <w:rPr>
                <w:bCs/>
                <w:sz w:val="24"/>
              </w:rPr>
              <w:t xml:space="preserve">Faith </w:t>
            </w:r>
            <w:r w:rsidR="00FF539A">
              <w:rPr>
                <w:bCs/>
                <w:sz w:val="24"/>
              </w:rPr>
              <w:t>g</w:t>
            </w:r>
            <w:r w:rsidRPr="000A3624">
              <w:rPr>
                <w:bCs/>
                <w:sz w:val="24"/>
              </w:rPr>
              <w:t>roup</w:t>
            </w:r>
            <w:r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15918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10BA70D" w14:textId="40F4F8CF" w:rsidR="000A3624" w:rsidRPr="000A3624" w:rsidRDefault="000A3624" w:rsidP="000A3624">
            <w:pPr>
              <w:shd w:val="clear" w:color="auto" w:fill="FFFFFF" w:themeFill="background1"/>
              <w:rPr>
                <w:bCs/>
                <w:sz w:val="24"/>
              </w:rPr>
            </w:pPr>
            <w:r w:rsidRPr="000A3624">
              <w:rPr>
                <w:bCs/>
                <w:sz w:val="24"/>
              </w:rPr>
              <w:t xml:space="preserve">Parish or </w:t>
            </w:r>
            <w:r w:rsidR="00FF539A">
              <w:rPr>
                <w:bCs/>
                <w:sz w:val="24"/>
              </w:rPr>
              <w:t>t</w:t>
            </w:r>
            <w:r w:rsidRPr="000A3624">
              <w:rPr>
                <w:bCs/>
                <w:sz w:val="24"/>
              </w:rPr>
              <w:t xml:space="preserve">own </w:t>
            </w:r>
            <w:r w:rsidR="00FF539A">
              <w:rPr>
                <w:bCs/>
                <w:sz w:val="24"/>
              </w:rPr>
              <w:t>c</w:t>
            </w:r>
            <w:r w:rsidRPr="000A3624">
              <w:rPr>
                <w:bCs/>
                <w:sz w:val="24"/>
              </w:rPr>
              <w:t>ouncil</w:t>
            </w:r>
            <w:r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-11415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419A511" w14:textId="15498DF3" w:rsidR="000A3624" w:rsidRPr="000A3624" w:rsidRDefault="000A3624" w:rsidP="000A3624">
            <w:pPr>
              <w:shd w:val="clear" w:color="auto" w:fill="FFFFFF" w:themeFill="background1"/>
              <w:rPr>
                <w:bCs/>
                <w:sz w:val="24"/>
              </w:rPr>
            </w:pPr>
            <w:r w:rsidRPr="000A3624">
              <w:rPr>
                <w:bCs/>
                <w:sz w:val="24"/>
              </w:rPr>
              <w:t>School</w:t>
            </w:r>
            <w:r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-8340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CD84085" w14:textId="7159BDFF" w:rsidR="00877A31" w:rsidRPr="00877A31" w:rsidRDefault="00877A31" w:rsidP="00877A31">
            <w:pPr>
              <w:shd w:val="clear" w:color="auto" w:fill="FFFFFF" w:themeFill="background1"/>
              <w:rPr>
                <w:b/>
                <w:bCs/>
                <w:color w:val="7030A0"/>
              </w:rPr>
            </w:pPr>
            <w:r>
              <w:rPr>
                <w:bCs/>
                <w:sz w:val="24"/>
              </w:rPr>
              <w:t>University</w:t>
            </w:r>
            <w:r w:rsidR="000A3624"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16810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 w:rsidR="000A3624"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F3441C3" w14:textId="3F301EB6" w:rsidR="00877A31" w:rsidRPr="000A3624" w:rsidRDefault="00877A31" w:rsidP="00877A31">
            <w:pPr>
              <w:shd w:val="clear" w:color="auto" w:fill="FFFFFF" w:themeFill="background1"/>
              <w:rPr>
                <w:bCs/>
                <w:sz w:val="24"/>
              </w:rPr>
            </w:pPr>
            <w:r w:rsidRPr="000A3624">
              <w:rPr>
                <w:bCs/>
                <w:sz w:val="24"/>
              </w:rPr>
              <w:t>Business</w:t>
            </w:r>
            <w:r>
              <w:rPr>
                <w:rStyle w:val="Style16"/>
                <w:bCs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20617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87132B" w:rsidRPr="00256F44" w14:paraId="2A3664A2" w14:textId="77777777" w:rsidTr="00387A41">
        <w:trPr>
          <w:trHeight w:val="763"/>
        </w:trPr>
        <w:tc>
          <w:tcPr>
            <w:tcW w:w="3539" w:type="dxa"/>
          </w:tcPr>
          <w:p w14:paraId="3D83D183" w14:textId="08284DB3" w:rsidR="00EF33E5" w:rsidRDefault="00E55C45" w:rsidP="00E55C45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 w:rsidRPr="00E55C45">
              <w:rPr>
                <w:b/>
                <w:bCs/>
                <w:sz w:val="24"/>
              </w:rPr>
              <w:t>Charity or company number</w:t>
            </w:r>
          </w:p>
          <w:p w14:paraId="2D2E8F19" w14:textId="68591B93" w:rsidR="00E55C45" w:rsidRPr="00EF33E5" w:rsidRDefault="00E55C45" w:rsidP="00E55C45">
            <w:pPr>
              <w:shd w:val="clear" w:color="auto" w:fill="FFFFFF" w:themeFill="background1"/>
              <w:rPr>
                <w:sz w:val="24"/>
              </w:rPr>
            </w:pPr>
            <w:r w:rsidRPr="00EF33E5">
              <w:rPr>
                <w:sz w:val="24"/>
              </w:rPr>
              <w:t>(if applicable)</w:t>
            </w:r>
          </w:p>
          <w:p w14:paraId="7B15D1DE" w14:textId="7BD172D0" w:rsidR="0087132B" w:rsidRPr="00256F44" w:rsidRDefault="0087132B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5970" w:type="dxa"/>
          </w:tcPr>
          <w:sdt>
            <w:sdtPr>
              <w:rPr>
                <w:rStyle w:val="Style12"/>
              </w:rPr>
              <w:id w:val="1801875654"/>
              <w:placeholder>
                <w:docPart w:val="64CDD76BE58341EE9D9C52C646DF682F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08907DCA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87132B" w:rsidRPr="00256F44" w14:paraId="180C9C67" w14:textId="77777777" w:rsidTr="00387A41">
        <w:trPr>
          <w:trHeight w:val="705"/>
        </w:trPr>
        <w:tc>
          <w:tcPr>
            <w:tcW w:w="3539" w:type="dxa"/>
          </w:tcPr>
          <w:p w14:paraId="03BF61D0" w14:textId="7FDB8A7B" w:rsidR="0087132B" w:rsidRPr="00256F44" w:rsidRDefault="00E55C45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E55C45">
              <w:rPr>
                <w:b/>
                <w:bCs/>
                <w:sz w:val="24"/>
              </w:rPr>
              <w:t>Main contact name</w:t>
            </w:r>
          </w:p>
        </w:tc>
        <w:sdt>
          <w:sdtPr>
            <w:rPr>
              <w:rStyle w:val="Style13"/>
            </w:rPr>
            <w:id w:val="159980591"/>
            <w:placeholder>
              <w:docPart w:val="A040CA4A386A4CC28FC9797B036CC971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70" w:type="dxa"/>
              </w:tcPr>
              <w:p w14:paraId="60181C90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1BDD169C" w14:textId="77777777" w:rsidTr="00EF33E5">
        <w:trPr>
          <w:trHeight w:val="905"/>
        </w:trPr>
        <w:tc>
          <w:tcPr>
            <w:tcW w:w="3539" w:type="dxa"/>
          </w:tcPr>
          <w:p w14:paraId="37E1C937" w14:textId="2FDD9127" w:rsidR="0087132B" w:rsidRPr="00750BD6" w:rsidRDefault="00750BD6" w:rsidP="00C36563">
            <w:pPr>
              <w:shd w:val="clear" w:color="auto" w:fill="FFFFFF" w:themeFill="background1"/>
              <w:rPr>
                <w:bCs/>
                <w:sz w:val="24"/>
              </w:rPr>
            </w:pPr>
            <w:r w:rsidRPr="00750BD6">
              <w:rPr>
                <w:b/>
                <w:bCs/>
                <w:sz w:val="24"/>
              </w:rPr>
              <w:t>Position in the organisation or group</w:t>
            </w:r>
          </w:p>
        </w:tc>
        <w:sdt>
          <w:sdtPr>
            <w:rPr>
              <w:rStyle w:val="Style14"/>
            </w:rPr>
            <w:id w:val="503560146"/>
            <w:placeholder>
              <w:docPart w:val="8641220AB35E433FBCD93F4FC522FD1F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70" w:type="dxa"/>
              </w:tcPr>
              <w:p w14:paraId="6BF11C71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5EC6DD16" w14:textId="77777777" w:rsidTr="00387A41">
        <w:trPr>
          <w:trHeight w:val="727"/>
        </w:trPr>
        <w:tc>
          <w:tcPr>
            <w:tcW w:w="3539" w:type="dxa"/>
          </w:tcPr>
          <w:p w14:paraId="59022A8F" w14:textId="041E5AC0" w:rsidR="0087132B" w:rsidRDefault="00750BD6" w:rsidP="009D2964">
            <w:pPr>
              <w:shd w:val="clear" w:color="auto" w:fill="FFFFFF" w:themeFill="background1"/>
              <w:rPr>
                <w:b/>
                <w:sz w:val="24"/>
              </w:rPr>
            </w:pPr>
            <w:r w:rsidRPr="00750BD6">
              <w:rPr>
                <w:b/>
                <w:bCs/>
                <w:sz w:val="24"/>
              </w:rPr>
              <w:t>Email address</w:t>
            </w:r>
          </w:p>
        </w:tc>
        <w:sdt>
          <w:sdtPr>
            <w:rPr>
              <w:rStyle w:val="Style15"/>
            </w:rPr>
            <w:id w:val="-1409453069"/>
            <w:placeholder>
              <w:docPart w:val="489DACE712C3402F8EFBF70EB052E566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70" w:type="dxa"/>
              </w:tcPr>
              <w:p w14:paraId="43278930" w14:textId="77777777" w:rsidR="0087132B" w:rsidRPr="00256F44" w:rsidRDefault="0087132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7132B" w:rsidRPr="00256F44" w14:paraId="0FF27B9C" w14:textId="77777777" w:rsidTr="00387A41">
        <w:trPr>
          <w:trHeight w:val="695"/>
        </w:trPr>
        <w:tc>
          <w:tcPr>
            <w:tcW w:w="3539" w:type="dxa"/>
          </w:tcPr>
          <w:p w14:paraId="0E1C8F5A" w14:textId="37036A3B" w:rsidR="0087132B" w:rsidRPr="00256F44" w:rsidRDefault="00750BD6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P</w:t>
            </w:r>
            <w:r w:rsidRPr="00750BD6">
              <w:rPr>
                <w:b/>
                <w:bCs/>
                <w:sz w:val="24"/>
              </w:rPr>
              <w:t>hone number</w:t>
            </w:r>
          </w:p>
        </w:tc>
        <w:tc>
          <w:tcPr>
            <w:tcW w:w="5970" w:type="dxa"/>
          </w:tcPr>
          <w:sdt>
            <w:sdtPr>
              <w:rPr>
                <w:rStyle w:val="Style6"/>
              </w:rPr>
              <w:id w:val="41720446"/>
              <w:placeholder>
                <w:docPart w:val="763C25E17FB446F0A007B3BE579DC233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14FD18B9" w14:textId="77777777" w:rsidR="00750BD6" w:rsidRDefault="00750BD6" w:rsidP="00750BD6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rStyle w:val="Style6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4040C5D6" w14:textId="77777777" w:rsidR="0087132B" w:rsidRDefault="0087132B" w:rsidP="00750BD6">
            <w:pPr>
              <w:shd w:val="clear" w:color="auto" w:fill="FFFFFF" w:themeFill="background1"/>
              <w:tabs>
                <w:tab w:val="left" w:pos="4286"/>
              </w:tabs>
              <w:rPr>
                <w:rStyle w:val="Style15"/>
              </w:rPr>
            </w:pPr>
          </w:p>
        </w:tc>
      </w:tr>
      <w:tr w:rsidR="0087132B" w:rsidRPr="00256F44" w14:paraId="751580C9" w14:textId="77777777" w:rsidTr="00EF33E5">
        <w:trPr>
          <w:trHeight w:val="905"/>
        </w:trPr>
        <w:tc>
          <w:tcPr>
            <w:tcW w:w="3539" w:type="dxa"/>
          </w:tcPr>
          <w:p w14:paraId="647CD37B" w14:textId="38FFAE00" w:rsidR="0087132B" w:rsidRDefault="00750BD6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</w:t>
            </w:r>
            <w:r w:rsidRPr="00750BD6">
              <w:rPr>
                <w:b/>
                <w:bCs/>
                <w:sz w:val="24"/>
              </w:rPr>
              <w:t>ddress</w:t>
            </w:r>
          </w:p>
        </w:tc>
        <w:tc>
          <w:tcPr>
            <w:tcW w:w="5970" w:type="dxa"/>
          </w:tcPr>
          <w:sdt>
            <w:sdtPr>
              <w:rPr>
                <w:rStyle w:val="Style6"/>
              </w:rPr>
              <w:id w:val="-120300074"/>
              <w:placeholder>
                <w:docPart w:val="899B74CE6BCB4A1DB7329A8D6A187C55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23C9FE49" w14:textId="77777777" w:rsidR="0087132B" w:rsidRDefault="0087132B" w:rsidP="00C36563">
                <w:pPr>
                  <w:shd w:val="clear" w:color="auto" w:fill="FFFFFF" w:themeFill="background1"/>
                  <w:tabs>
                    <w:tab w:val="left" w:pos="4286"/>
                  </w:tabs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172CFFE1" w14:textId="77777777" w:rsidR="0087132B" w:rsidRDefault="0087132B" w:rsidP="00C36563">
            <w:pPr>
              <w:shd w:val="clear" w:color="auto" w:fill="FFFFFF" w:themeFill="background1"/>
              <w:tabs>
                <w:tab w:val="left" w:pos="4286"/>
              </w:tabs>
              <w:rPr>
                <w:b/>
                <w:sz w:val="24"/>
              </w:rPr>
            </w:pPr>
          </w:p>
          <w:p w14:paraId="3461078C" w14:textId="77777777" w:rsidR="0087132B" w:rsidRDefault="0087132B" w:rsidP="00C36563">
            <w:pPr>
              <w:shd w:val="clear" w:color="auto" w:fill="FFFFFF" w:themeFill="background1"/>
              <w:tabs>
                <w:tab w:val="left" w:pos="4286"/>
              </w:tabs>
              <w:rPr>
                <w:b/>
                <w:sz w:val="24"/>
              </w:rPr>
            </w:pPr>
          </w:p>
          <w:p w14:paraId="096B512A" w14:textId="77777777" w:rsidR="0087132B" w:rsidRDefault="0087132B" w:rsidP="00C36563">
            <w:pPr>
              <w:shd w:val="clear" w:color="auto" w:fill="FFFFFF" w:themeFill="background1"/>
              <w:tabs>
                <w:tab w:val="left" w:pos="4286"/>
              </w:tabs>
              <w:jc w:val="center"/>
              <w:rPr>
                <w:b/>
                <w:sz w:val="24"/>
              </w:rPr>
            </w:pPr>
          </w:p>
        </w:tc>
      </w:tr>
    </w:tbl>
    <w:p w14:paraId="586126C2" w14:textId="77777777" w:rsidR="0087132B" w:rsidRPr="0087132B" w:rsidRDefault="0087132B" w:rsidP="0087132B">
      <w:pPr>
        <w:rPr>
          <w:lang w:eastAsia="en-GB"/>
        </w:rPr>
      </w:pPr>
    </w:p>
    <w:p w14:paraId="2955559A" w14:textId="77777777" w:rsidR="008B1C41" w:rsidRDefault="008B1C41" w:rsidP="008B1C41">
      <w:pPr>
        <w:rPr>
          <w:lang w:eastAsia="en-GB"/>
        </w:rPr>
      </w:pPr>
    </w:p>
    <w:p w14:paraId="026D1A09" w14:textId="437F5AE5" w:rsidR="00750BD6" w:rsidRDefault="003D56A4" w:rsidP="00465C69">
      <w:pPr>
        <w:pStyle w:val="Heading2"/>
      </w:pPr>
      <w:r w:rsidRPr="006F0F81">
        <w:t xml:space="preserve">Project </w:t>
      </w:r>
      <w:r w:rsidR="003413E8">
        <w:t>i</w:t>
      </w:r>
      <w:r w:rsidRPr="006F0F81">
        <w:t>nformation</w:t>
      </w:r>
    </w:p>
    <w:tbl>
      <w:tblPr>
        <w:tblStyle w:val="TableGrid"/>
        <w:tblpPr w:leftFromText="180" w:rightFromText="180" w:vertAnchor="text" w:horzAnchor="margin" w:tblpXSpec="center" w:tblpY="506"/>
        <w:tblW w:w="9792" w:type="dxa"/>
        <w:tblLook w:val="04A0" w:firstRow="1" w:lastRow="0" w:firstColumn="1" w:lastColumn="0" w:noHBand="0" w:noVBand="1"/>
      </w:tblPr>
      <w:tblGrid>
        <w:gridCol w:w="3823"/>
        <w:gridCol w:w="5969"/>
      </w:tblGrid>
      <w:tr w:rsidR="00F901CB" w:rsidRPr="00256F44" w14:paraId="133245DE" w14:textId="77777777" w:rsidTr="00465C69">
        <w:trPr>
          <w:trHeight w:val="710"/>
        </w:trPr>
        <w:tc>
          <w:tcPr>
            <w:tcW w:w="3823" w:type="dxa"/>
          </w:tcPr>
          <w:p w14:paraId="05063335" w14:textId="68A7F480" w:rsidR="00F901CB" w:rsidRPr="00256F44" w:rsidRDefault="00F901CB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F901CB">
              <w:rPr>
                <w:b/>
                <w:bCs/>
                <w:sz w:val="24"/>
              </w:rPr>
              <w:t>Name of project</w:t>
            </w:r>
          </w:p>
        </w:tc>
        <w:sdt>
          <w:sdtPr>
            <w:rPr>
              <w:rStyle w:val="Style11"/>
            </w:rPr>
            <w:id w:val="1290628612"/>
            <w:placeholder>
              <w:docPart w:val="F6D1E34B98984CB5BEDB19C19C027A1D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5969" w:type="dxa"/>
              </w:tcPr>
              <w:p w14:paraId="59E722E3" w14:textId="77777777" w:rsidR="00F901CB" w:rsidRDefault="00F901CB" w:rsidP="00C36563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901CB" w:rsidRPr="00256F44" w14:paraId="47878B27" w14:textId="77777777" w:rsidTr="00465C69">
        <w:trPr>
          <w:trHeight w:val="710"/>
        </w:trPr>
        <w:tc>
          <w:tcPr>
            <w:tcW w:w="3823" w:type="dxa"/>
          </w:tcPr>
          <w:p w14:paraId="6D56EBCD" w14:textId="77777777" w:rsidR="00F901CB" w:rsidRDefault="00F901CB" w:rsidP="00C36563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 w:rsidRPr="00F901CB">
              <w:rPr>
                <w:b/>
                <w:bCs/>
                <w:sz w:val="24"/>
              </w:rPr>
              <w:t xml:space="preserve">Give a brief overview of your proposed project </w:t>
            </w:r>
          </w:p>
          <w:p w14:paraId="68409003" w14:textId="77777777" w:rsidR="00982E28" w:rsidRDefault="00982E28" w:rsidP="00C36563">
            <w:pPr>
              <w:shd w:val="clear" w:color="auto" w:fill="FFFFFF" w:themeFill="background1"/>
              <w:rPr>
                <w:bCs/>
                <w:sz w:val="24"/>
              </w:rPr>
            </w:pPr>
            <w:r w:rsidRPr="00982E28">
              <w:rPr>
                <w:bCs/>
                <w:sz w:val="24"/>
              </w:rPr>
              <w:t>(no more than 100 words)</w:t>
            </w:r>
          </w:p>
          <w:p w14:paraId="5763F9D3" w14:textId="4548576A" w:rsidR="000032B1" w:rsidRPr="00982E28" w:rsidRDefault="000032B1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sdt>
          <w:sdtPr>
            <w:rPr>
              <w:rStyle w:val="Style11"/>
            </w:rPr>
            <w:id w:val="-460496264"/>
            <w:placeholder>
              <w:docPart w:val="BB61F1E5AC094ABEB3D6A8F348D524B2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69" w:type="dxa"/>
              </w:tcPr>
              <w:p w14:paraId="3173EE3E" w14:textId="77777777" w:rsidR="00F901CB" w:rsidRPr="00256F44" w:rsidRDefault="00F901C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901CB" w:rsidRPr="00256F44" w14:paraId="4A611B18" w14:textId="77777777" w:rsidTr="00465C69">
        <w:trPr>
          <w:trHeight w:val="905"/>
        </w:trPr>
        <w:tc>
          <w:tcPr>
            <w:tcW w:w="3823" w:type="dxa"/>
          </w:tcPr>
          <w:p w14:paraId="33638E96" w14:textId="77777777" w:rsidR="00982E28" w:rsidRDefault="00982E28" w:rsidP="00982E28">
            <w:pPr>
              <w:shd w:val="clear" w:color="auto" w:fill="FFFFFF" w:themeFill="background1"/>
              <w:rPr>
                <w:b/>
                <w:sz w:val="24"/>
              </w:rPr>
            </w:pPr>
            <w:r w:rsidRPr="00982E28">
              <w:rPr>
                <w:b/>
                <w:bCs/>
                <w:sz w:val="24"/>
              </w:rPr>
              <w:t>What are the expected outcomes of your proposed project?</w:t>
            </w:r>
            <w:r w:rsidRPr="00982E28">
              <w:rPr>
                <w:b/>
                <w:sz w:val="24"/>
              </w:rPr>
              <w:t xml:space="preserve"> </w:t>
            </w:r>
          </w:p>
          <w:p w14:paraId="6078C3A9" w14:textId="77777777" w:rsidR="00F901CB" w:rsidRDefault="00982E28" w:rsidP="00C36563">
            <w:pPr>
              <w:shd w:val="clear" w:color="auto" w:fill="FFFFFF" w:themeFill="background1"/>
              <w:rPr>
                <w:bCs/>
                <w:sz w:val="24"/>
              </w:rPr>
            </w:pPr>
            <w:r w:rsidRPr="00982E28">
              <w:rPr>
                <w:bCs/>
                <w:sz w:val="24"/>
              </w:rPr>
              <w:t>(no more than 100 words)</w:t>
            </w:r>
          </w:p>
          <w:p w14:paraId="26D07117" w14:textId="580CACEA" w:rsidR="000032B1" w:rsidRPr="000032B1" w:rsidRDefault="000032B1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tc>
          <w:tcPr>
            <w:tcW w:w="5969" w:type="dxa"/>
          </w:tcPr>
          <w:sdt>
            <w:sdtPr>
              <w:rPr>
                <w:rStyle w:val="Style12"/>
              </w:rPr>
              <w:id w:val="-91244322"/>
              <w:placeholder>
                <w:docPart w:val="8B6CEDC88DD940EF86FCA3984C8C8C76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05B9F7B9" w14:textId="77777777" w:rsidR="00F901CB" w:rsidRPr="00256F44" w:rsidRDefault="00F901C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F901CB" w:rsidRPr="00256F44" w14:paraId="703C17F3" w14:textId="77777777" w:rsidTr="00465C69">
        <w:trPr>
          <w:trHeight w:val="905"/>
        </w:trPr>
        <w:tc>
          <w:tcPr>
            <w:tcW w:w="3823" w:type="dxa"/>
          </w:tcPr>
          <w:p w14:paraId="7814D951" w14:textId="77777777" w:rsidR="000032B1" w:rsidRDefault="00982E28" w:rsidP="00C51DA8">
            <w:pPr>
              <w:shd w:val="clear" w:color="auto" w:fill="FFFFFF" w:themeFill="background1"/>
              <w:rPr>
                <w:b/>
                <w:sz w:val="24"/>
              </w:rPr>
            </w:pPr>
            <w:r w:rsidRPr="00982E28">
              <w:rPr>
                <w:b/>
                <w:sz w:val="24"/>
              </w:rPr>
              <w:t>Does your project fall within any of the categories</w:t>
            </w:r>
            <w:r w:rsidR="00C51DA8">
              <w:rPr>
                <w:b/>
                <w:sz w:val="24"/>
              </w:rPr>
              <w:t xml:space="preserve"> below</w:t>
            </w:r>
            <w:r w:rsidRPr="00982E28">
              <w:rPr>
                <w:b/>
                <w:sz w:val="24"/>
              </w:rPr>
              <w:t xml:space="preserve">, already identified as supporting the </w:t>
            </w:r>
            <w:hyperlink r:id="rId14" w:history="1">
              <w:r w:rsidR="00DF7053" w:rsidRPr="00694893">
                <w:rPr>
                  <w:rStyle w:val="Hyperlink"/>
                  <w:b/>
                  <w:bCs/>
                  <w:sz w:val="24"/>
                </w:rPr>
                <w:t>2025 to 2026 action plan</w:t>
              </w:r>
            </w:hyperlink>
            <w:r w:rsidR="00DF7053" w:rsidRPr="00694893">
              <w:rPr>
                <w:b/>
                <w:bCs/>
                <w:sz w:val="24"/>
              </w:rPr>
              <w:t>?</w:t>
            </w:r>
            <w:r w:rsidR="00470593">
              <w:rPr>
                <w:b/>
                <w:bCs/>
                <w:sz w:val="24"/>
              </w:rPr>
              <w:t xml:space="preserve"> </w:t>
            </w:r>
            <w:r w:rsidR="00470593">
              <w:rPr>
                <w:b/>
                <w:sz w:val="24"/>
              </w:rPr>
              <w:t xml:space="preserve"> If yes, tell us which ones.</w:t>
            </w:r>
          </w:p>
          <w:p w14:paraId="0A594BFA" w14:textId="300CD170" w:rsidR="00C51DA8" w:rsidRPr="00C51DA8" w:rsidRDefault="00C51DA8" w:rsidP="00C51DA8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5969" w:type="dxa"/>
          </w:tcPr>
          <w:p w14:paraId="3D758F6D" w14:textId="264B0FE3" w:rsidR="0068673F" w:rsidRPr="00512919" w:rsidRDefault="0068673F" w:rsidP="00512919">
            <w:pPr>
              <w:shd w:val="clear" w:color="auto" w:fill="FFFFFF" w:themeFill="background1"/>
              <w:tabs>
                <w:tab w:val="left" w:pos="4286"/>
              </w:tabs>
              <w:rPr>
                <w:rStyle w:val="Style17"/>
                <w:bCs/>
              </w:rPr>
            </w:pPr>
            <w:r w:rsidRPr="00512919">
              <w:rPr>
                <w:bCs/>
                <w:sz w:val="24"/>
              </w:rPr>
              <w:t>Y</w:t>
            </w:r>
            <w:r w:rsidR="00DF7053" w:rsidRPr="00512919">
              <w:rPr>
                <w:bCs/>
                <w:sz w:val="24"/>
              </w:rPr>
              <w:t>es</w:t>
            </w:r>
            <w:r w:rsidRPr="00512919">
              <w:rPr>
                <w:bCs/>
                <w:sz w:val="24"/>
              </w:rPr>
              <w:t xml:space="preserve"> </w:t>
            </w:r>
            <w:sdt>
              <w:sdtPr>
                <w:rPr>
                  <w:rStyle w:val="Style16"/>
                  <w:bCs/>
                </w:rPr>
                <w:id w:val="803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6"/>
                </w:rPr>
              </w:sdtEndPr>
              <w:sdtContent>
                <w:r w:rsidR="000A3624">
                  <w:rPr>
                    <w:rStyle w:val="Style16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512919">
              <w:rPr>
                <w:bCs/>
                <w:sz w:val="24"/>
              </w:rPr>
              <w:t>/ N</w:t>
            </w:r>
            <w:r w:rsidR="00DF7053" w:rsidRPr="00512919">
              <w:rPr>
                <w:bCs/>
                <w:sz w:val="24"/>
              </w:rPr>
              <w:t>o</w:t>
            </w:r>
            <w:sdt>
              <w:sdtPr>
                <w:rPr>
                  <w:rStyle w:val="Style17"/>
                  <w:bCs/>
                </w:rPr>
                <w:id w:val="17875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7"/>
                </w:rPr>
              </w:sdtEndPr>
              <w:sdtContent>
                <w:r w:rsidRPr="00512919">
                  <w:rPr>
                    <w:rStyle w:val="Style17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530AB1B" w14:textId="77777777" w:rsidR="00F901CB" w:rsidRDefault="00F901CB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  <w:sdt>
            <w:sdtPr>
              <w:rPr>
                <w:rStyle w:val="Style14"/>
              </w:rPr>
              <w:id w:val="-1728830690"/>
              <w:placeholder>
                <w:docPart w:val="398C96DE659344D097BB8E16E7D84EB6"/>
              </w:placeholder>
              <w:showingPlcHdr/>
              <w:text w:multiLine="1"/>
            </w:sdtPr>
            <w:sdtEndPr>
              <w:rPr>
                <w:rStyle w:val="DefaultParagraphFont"/>
                <w:b/>
                <w:color w:val="auto"/>
                <w:sz w:val="24"/>
              </w:rPr>
            </w:sdtEndPr>
            <w:sdtContent>
              <w:p w14:paraId="1EC46AA6" w14:textId="357AB53A" w:rsidR="00470593" w:rsidRPr="00256F44" w:rsidRDefault="00470593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C51DA8" w:rsidRPr="00256F44" w14:paraId="585AD834" w14:textId="77777777" w:rsidTr="00E01779">
        <w:trPr>
          <w:trHeight w:val="905"/>
        </w:trPr>
        <w:tc>
          <w:tcPr>
            <w:tcW w:w="9792" w:type="dxa"/>
            <w:gridSpan w:val="2"/>
          </w:tcPr>
          <w:p w14:paraId="52E20285" w14:textId="77777777" w:rsidR="00C51DA8" w:rsidRDefault="00C51DA8" w:rsidP="00C51DA8">
            <w:p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These include:</w:t>
            </w:r>
          </w:p>
          <w:p w14:paraId="4387792A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f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easibility studies for solar installations with a community benefit</w:t>
            </w:r>
          </w:p>
          <w:p w14:paraId="3F4019B9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t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argeted engagement with residents on climate action</w:t>
            </w:r>
          </w:p>
          <w:p w14:paraId="1927A367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c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limate change workshops or schemes in schools or with young people</w:t>
            </w:r>
          </w:p>
          <w:p w14:paraId="20B46E0D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e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vents or schemes to support businesses with climate action</w:t>
            </w:r>
          </w:p>
          <w:p w14:paraId="44EEB513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e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vents or schemes to promote green skills</w:t>
            </w:r>
          </w:p>
          <w:p w14:paraId="14A57744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g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reen work experience in a single organisation</w:t>
            </w:r>
          </w:p>
          <w:p w14:paraId="2ADD2B9E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e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vents or schemes to promote healthy and sustainable diets</w:t>
            </w:r>
          </w:p>
          <w:p w14:paraId="01DF23EB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c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reating or expanding community gardens or orchards</w:t>
            </w:r>
          </w:p>
          <w:p w14:paraId="6871A7D7" w14:textId="77777777" w:rsidR="00C51DA8" w:rsidRDefault="00C51DA8" w:rsidP="00C51DA8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/>
                <w:kern w:val="0"/>
                <w:lang w:eastAsia="en-GB"/>
                <w14:ligatures w14:val="none"/>
              </w:rPr>
              <w:t>e</w:t>
            </w:r>
            <w:r w:rsidRPr="004B50E8">
              <w:rPr>
                <w:rFonts w:eastAsia="Times New Roman" w:cs="Arial"/>
                <w:kern w:val="0"/>
                <w:lang w:eastAsia="en-GB"/>
                <w14:ligatures w14:val="none"/>
              </w:rPr>
              <w:t>vents or schemes to promote uptake of walking and cycling</w:t>
            </w:r>
          </w:p>
          <w:p w14:paraId="4E601D8F" w14:textId="011C6A37" w:rsidR="00C51DA8" w:rsidRPr="00C51DA8" w:rsidRDefault="00C51DA8" w:rsidP="00C51DA8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4286"/>
              </w:tabs>
              <w:rPr>
                <w:bCs/>
                <w:sz w:val="24"/>
              </w:rPr>
            </w:pPr>
            <w:r w:rsidRPr="00C51DA8">
              <w:rPr>
                <w:rFonts w:eastAsia="Times New Roman" w:cs="Arial"/>
                <w:kern w:val="0"/>
                <w:lang w:eastAsia="en-GB"/>
                <w14:ligatures w14:val="none"/>
              </w:rPr>
              <w:t>greening projects to reduce runoff</w:t>
            </w:r>
            <w:r w:rsidR="00B56BC7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or overheating,</w:t>
            </w:r>
            <w:r w:rsidRPr="00C51DA8">
              <w:rPr>
                <w:rFonts w:eastAsia="Times New Roman" w:cs="Arial"/>
                <w:kern w:val="0"/>
                <w:lang w:eastAsia="en-GB"/>
                <w14:ligatures w14:val="none"/>
              </w:rPr>
              <w:t xml:space="preserve"> or support biodiversity</w:t>
            </w:r>
          </w:p>
        </w:tc>
      </w:tr>
      <w:tr w:rsidR="00F901CB" w:rsidRPr="00256F44" w14:paraId="2826822B" w14:textId="77777777" w:rsidTr="00465C69">
        <w:trPr>
          <w:trHeight w:val="905"/>
        </w:trPr>
        <w:tc>
          <w:tcPr>
            <w:tcW w:w="3823" w:type="dxa"/>
          </w:tcPr>
          <w:p w14:paraId="7BF28755" w14:textId="6C219B91" w:rsidR="002A1AE1" w:rsidRPr="00854753" w:rsidRDefault="00694893" w:rsidP="0069489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If no, h</w:t>
            </w:r>
            <w:r w:rsidRPr="00694893">
              <w:rPr>
                <w:b/>
                <w:bCs/>
                <w:sz w:val="24"/>
              </w:rPr>
              <w:t>ow does your project support the aims of the</w:t>
            </w:r>
            <w:r w:rsidR="00470593">
              <w:rPr>
                <w:b/>
                <w:bCs/>
                <w:sz w:val="24"/>
              </w:rPr>
              <w:t xml:space="preserve"> </w:t>
            </w:r>
            <w:hyperlink r:id="rId15" w:history="1">
              <w:r w:rsidRPr="00694893">
                <w:rPr>
                  <w:rStyle w:val="Hyperlink"/>
                  <w:b/>
                  <w:bCs/>
                  <w:sz w:val="24"/>
                </w:rPr>
                <w:t>2025 to 2026 action plan</w:t>
              </w:r>
            </w:hyperlink>
            <w:r w:rsidRPr="00694893">
              <w:rPr>
                <w:b/>
                <w:bCs/>
                <w:sz w:val="24"/>
              </w:rPr>
              <w:t>?</w:t>
            </w:r>
            <w:r w:rsidRPr="00694893">
              <w:rPr>
                <w:b/>
                <w:sz w:val="24"/>
              </w:rPr>
              <w:t xml:space="preserve"> </w:t>
            </w:r>
          </w:p>
          <w:p w14:paraId="7898D5B9" w14:textId="77777777" w:rsidR="000032B1" w:rsidRDefault="00694893" w:rsidP="00694893">
            <w:pPr>
              <w:shd w:val="clear" w:color="auto" w:fill="FFFFFF" w:themeFill="background1"/>
              <w:rPr>
                <w:bCs/>
                <w:sz w:val="24"/>
              </w:rPr>
            </w:pPr>
            <w:r w:rsidRPr="00694893">
              <w:rPr>
                <w:bCs/>
                <w:sz w:val="24"/>
              </w:rPr>
              <w:t>(no more than 100 words)</w:t>
            </w:r>
          </w:p>
          <w:p w14:paraId="78D3188E" w14:textId="78D0E5AA" w:rsidR="00854753" w:rsidRPr="00694893" w:rsidRDefault="00854753" w:rsidP="0069489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sdt>
          <w:sdtPr>
            <w:rPr>
              <w:rStyle w:val="Style15"/>
            </w:rPr>
            <w:id w:val="2077316492"/>
            <w:placeholder>
              <w:docPart w:val="AB6D793AD0B84E7F9607AE42907DD406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5969" w:type="dxa"/>
              </w:tcPr>
              <w:p w14:paraId="5561E8A2" w14:textId="77777777" w:rsidR="00F901CB" w:rsidRPr="00256F44" w:rsidRDefault="00F901C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F28989D" w14:textId="77777777" w:rsidR="00387A41" w:rsidRDefault="00387A41" w:rsidP="00387A41"/>
    <w:p w14:paraId="195FC5A3" w14:textId="77777777" w:rsidR="00387A41" w:rsidRDefault="00387A41">
      <w:pPr>
        <w:rPr>
          <w:rFonts w:eastAsia="Times New Roman" w:cs="Arial"/>
          <w:sz w:val="36"/>
          <w:szCs w:val="36"/>
          <w:lang w:eastAsia="en-GB"/>
        </w:rPr>
      </w:pPr>
      <w:r>
        <w:br w:type="page"/>
      </w:r>
    </w:p>
    <w:p w14:paraId="5AEF1FE0" w14:textId="5373B7D2" w:rsidR="005278FF" w:rsidRDefault="00DF7376" w:rsidP="00465C69">
      <w:pPr>
        <w:pStyle w:val="Heading2"/>
      </w:pPr>
      <w:r>
        <w:lastRenderedPageBreak/>
        <w:t>Delivery and b</w:t>
      </w:r>
      <w:r w:rsidR="003D56A4" w:rsidRPr="006F0F81">
        <w:t>udget</w:t>
      </w:r>
    </w:p>
    <w:tbl>
      <w:tblPr>
        <w:tblStyle w:val="TableGrid"/>
        <w:tblpPr w:leftFromText="180" w:rightFromText="180" w:vertAnchor="text" w:horzAnchor="margin" w:tblpXSpec="center" w:tblpY="506"/>
        <w:tblW w:w="10075" w:type="dxa"/>
        <w:tblLook w:val="04A0" w:firstRow="1" w:lastRow="0" w:firstColumn="1" w:lastColumn="0" w:noHBand="0" w:noVBand="1"/>
      </w:tblPr>
      <w:tblGrid>
        <w:gridCol w:w="3964"/>
        <w:gridCol w:w="3055"/>
        <w:gridCol w:w="3056"/>
      </w:tblGrid>
      <w:tr w:rsidR="00480F44" w:rsidRPr="00256F44" w14:paraId="60A5DEEE" w14:textId="77777777" w:rsidTr="00465C69">
        <w:trPr>
          <w:trHeight w:val="710"/>
        </w:trPr>
        <w:tc>
          <w:tcPr>
            <w:tcW w:w="3964" w:type="dxa"/>
          </w:tcPr>
          <w:p w14:paraId="4E0F1606" w14:textId="5892D9AB" w:rsidR="00480F44" w:rsidRDefault="00480F44" w:rsidP="00480F44">
            <w:pPr>
              <w:shd w:val="clear" w:color="auto" w:fill="FFFFFF" w:themeFill="background1"/>
              <w:rPr>
                <w:b/>
                <w:sz w:val="24"/>
              </w:rPr>
            </w:pPr>
            <w:r w:rsidRPr="00480F44">
              <w:rPr>
                <w:b/>
                <w:bCs/>
                <w:sz w:val="24"/>
              </w:rPr>
              <w:t>Describe your plan for implementing the project</w:t>
            </w:r>
          </w:p>
          <w:p w14:paraId="79630430" w14:textId="0CCA759F" w:rsidR="00480F44" w:rsidRPr="00480F44" w:rsidRDefault="00480F44" w:rsidP="00480F44">
            <w:pPr>
              <w:shd w:val="clear" w:color="auto" w:fill="FFFFFF" w:themeFill="background1"/>
              <w:rPr>
                <w:bCs/>
                <w:sz w:val="24"/>
              </w:rPr>
            </w:pPr>
            <w:r w:rsidRPr="00480F44">
              <w:rPr>
                <w:bCs/>
                <w:sz w:val="24"/>
              </w:rPr>
              <w:t>(no more than 250 words - a one-page attachment, such as a Gantt Chart, is permitted)</w:t>
            </w:r>
          </w:p>
          <w:p w14:paraId="688D598E" w14:textId="5CE28707" w:rsidR="00480F44" w:rsidRPr="00256F44" w:rsidRDefault="00480F44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sdt>
          <w:sdtPr>
            <w:rPr>
              <w:rStyle w:val="Style11"/>
            </w:rPr>
            <w:id w:val="1922596653"/>
            <w:placeholder>
              <w:docPart w:val="9A6295B7420B4AC588A3BEA6F00DAEAF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1" w:type="dxa"/>
                <w:gridSpan w:val="2"/>
              </w:tcPr>
              <w:p w14:paraId="11B17A19" w14:textId="77777777" w:rsidR="00480F44" w:rsidRDefault="00480F44" w:rsidP="00C36563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80F44" w:rsidRPr="00256F44" w14:paraId="07F9F08A" w14:textId="77777777" w:rsidTr="00465C69">
        <w:trPr>
          <w:trHeight w:val="710"/>
        </w:trPr>
        <w:tc>
          <w:tcPr>
            <w:tcW w:w="3964" w:type="dxa"/>
          </w:tcPr>
          <w:p w14:paraId="5660A372" w14:textId="08182006" w:rsidR="006A05F2" w:rsidRPr="006A05F2" w:rsidRDefault="006A05F2" w:rsidP="006A05F2">
            <w:pPr>
              <w:shd w:val="clear" w:color="auto" w:fill="FFFFFF" w:themeFill="background1"/>
              <w:rPr>
                <w:b/>
                <w:sz w:val="24"/>
              </w:rPr>
            </w:pPr>
            <w:r w:rsidRPr="006A05F2">
              <w:rPr>
                <w:b/>
                <w:bCs/>
                <w:sz w:val="24"/>
              </w:rPr>
              <w:t>Amount requested from this fund</w:t>
            </w:r>
          </w:p>
          <w:p w14:paraId="79C511C4" w14:textId="77777777" w:rsidR="00480F44" w:rsidRPr="00256F44" w:rsidRDefault="00480F44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sdt>
          <w:sdtPr>
            <w:rPr>
              <w:rStyle w:val="Style11"/>
            </w:rPr>
            <w:id w:val="1270733255"/>
            <w:placeholder>
              <w:docPart w:val="065ED96743CE4AC18EBED9EE969D82D3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6111" w:type="dxa"/>
                <w:gridSpan w:val="2"/>
              </w:tcPr>
              <w:p w14:paraId="18477255" w14:textId="77777777" w:rsidR="00480F44" w:rsidRPr="00256F44" w:rsidRDefault="00480F44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80F44" w:rsidRPr="00256F44" w14:paraId="771D4B8E" w14:textId="77777777" w:rsidTr="00C40A64">
        <w:trPr>
          <w:trHeight w:val="746"/>
        </w:trPr>
        <w:tc>
          <w:tcPr>
            <w:tcW w:w="3964" w:type="dxa"/>
          </w:tcPr>
          <w:p w14:paraId="41859CF6" w14:textId="19FA8A1E" w:rsidR="00480F44" w:rsidRPr="00256F44" w:rsidRDefault="006A05F2" w:rsidP="00C36563">
            <w:pPr>
              <w:shd w:val="clear" w:color="auto" w:fill="FFFFFF" w:themeFill="background1"/>
              <w:rPr>
                <w:b/>
                <w:sz w:val="24"/>
              </w:rPr>
            </w:pPr>
            <w:r w:rsidRPr="006A05F2">
              <w:rPr>
                <w:b/>
                <w:bCs/>
                <w:sz w:val="24"/>
              </w:rPr>
              <w:t>Total cost of project</w:t>
            </w:r>
          </w:p>
        </w:tc>
        <w:sdt>
          <w:sdtPr>
            <w:rPr>
              <w:rStyle w:val="Style11"/>
            </w:rPr>
            <w:id w:val="806276695"/>
            <w:placeholder>
              <w:docPart w:val="F3D6E144FBA8499DA813F1DFEEF64E4A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6111" w:type="dxa"/>
                <w:gridSpan w:val="2"/>
              </w:tcPr>
              <w:p w14:paraId="55033536" w14:textId="1E312CC9" w:rsidR="00480F44" w:rsidRPr="00256F44" w:rsidRDefault="006A05F2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80F44" w:rsidRPr="00256F44" w14:paraId="5C7973AE" w14:textId="77777777" w:rsidTr="00465C69">
        <w:trPr>
          <w:trHeight w:val="905"/>
        </w:trPr>
        <w:tc>
          <w:tcPr>
            <w:tcW w:w="3964" w:type="dxa"/>
          </w:tcPr>
          <w:p w14:paraId="674268CC" w14:textId="77777777" w:rsidR="006A05F2" w:rsidRPr="006A05F2" w:rsidRDefault="006A05F2" w:rsidP="006A05F2">
            <w:pPr>
              <w:shd w:val="clear" w:color="auto" w:fill="FFFFFF" w:themeFill="background1"/>
              <w:rPr>
                <w:b/>
                <w:sz w:val="24"/>
              </w:rPr>
            </w:pPr>
            <w:r w:rsidRPr="006A05F2">
              <w:rPr>
                <w:b/>
                <w:bCs/>
                <w:sz w:val="24"/>
              </w:rPr>
              <w:t>If the total cost of the project is greater than the amount requested, where will the extra funding come from?</w:t>
            </w:r>
          </w:p>
          <w:p w14:paraId="39E878DA" w14:textId="346D7C32" w:rsidR="00480F44" w:rsidRPr="00256F44" w:rsidRDefault="00480F44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sdt>
          <w:sdtPr>
            <w:rPr>
              <w:rStyle w:val="Style13"/>
            </w:rPr>
            <w:id w:val="-305782195"/>
            <w:placeholder>
              <w:docPart w:val="EBADF986CE7A401F8EEB24DCAEF96251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6111" w:type="dxa"/>
                <w:gridSpan w:val="2"/>
              </w:tcPr>
              <w:p w14:paraId="26711D30" w14:textId="77777777" w:rsidR="00480F44" w:rsidRPr="00256F44" w:rsidRDefault="00480F44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C40A64" w:rsidRPr="00256F44" w14:paraId="1B50F827" w14:textId="77777777" w:rsidTr="00A65DC7">
        <w:trPr>
          <w:trHeight w:val="320"/>
        </w:trPr>
        <w:tc>
          <w:tcPr>
            <w:tcW w:w="3964" w:type="dxa"/>
            <w:vMerge w:val="restart"/>
          </w:tcPr>
          <w:p w14:paraId="53BC57B1" w14:textId="3B5C6164" w:rsidR="00C40A64" w:rsidRDefault="00C40A64" w:rsidP="0040707F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 w:rsidRPr="0040707F">
              <w:rPr>
                <w:b/>
                <w:bCs/>
                <w:sz w:val="24"/>
              </w:rPr>
              <w:t>How will the money be spent?</w:t>
            </w:r>
          </w:p>
          <w:p w14:paraId="5615752E" w14:textId="4B2A8E0C" w:rsidR="00C40A64" w:rsidRPr="002A1AE1" w:rsidRDefault="00C40A64" w:rsidP="00C36563">
            <w:pPr>
              <w:shd w:val="clear" w:color="auto" w:fill="FFFFFF" w:themeFill="background1"/>
              <w:rPr>
                <w:bCs/>
                <w:sz w:val="24"/>
              </w:rPr>
            </w:pPr>
            <w:r w:rsidRPr="0040707F">
              <w:rPr>
                <w:bCs/>
                <w:sz w:val="24"/>
              </w:rPr>
              <w:t>Provide a breakdown</w:t>
            </w:r>
            <w:r>
              <w:rPr>
                <w:bCs/>
                <w:sz w:val="24"/>
              </w:rPr>
              <w:t xml:space="preserve"> showing each item and the estimated costs. </w:t>
            </w:r>
          </w:p>
        </w:tc>
        <w:tc>
          <w:tcPr>
            <w:tcW w:w="3055" w:type="dxa"/>
          </w:tcPr>
          <w:p w14:paraId="46D24F4D" w14:textId="0DE2A81B" w:rsidR="00C40A64" w:rsidRPr="00256F44" w:rsidRDefault="00C40A64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056" w:type="dxa"/>
          </w:tcPr>
          <w:p w14:paraId="103D50C9" w14:textId="3F2CFAAF" w:rsidR="00C40A64" w:rsidRPr="00256F44" w:rsidRDefault="00C40A64" w:rsidP="00C36563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</w:tr>
      <w:tr w:rsidR="00C40A64" w:rsidRPr="00256F44" w14:paraId="21CACB84" w14:textId="77777777" w:rsidTr="00A65DC7">
        <w:trPr>
          <w:trHeight w:val="317"/>
        </w:trPr>
        <w:tc>
          <w:tcPr>
            <w:tcW w:w="3964" w:type="dxa"/>
            <w:vMerge/>
          </w:tcPr>
          <w:p w14:paraId="1C2089C8" w14:textId="77777777" w:rsidR="00C40A64" w:rsidRPr="0040707F" w:rsidRDefault="00C40A64" w:rsidP="0040707F">
            <w:pPr>
              <w:shd w:val="clear" w:color="auto" w:fill="FFFFFF" w:themeFill="background1"/>
              <w:rPr>
                <w:b/>
                <w:bCs/>
                <w:sz w:val="24"/>
              </w:rPr>
            </w:pPr>
          </w:p>
        </w:tc>
        <w:tc>
          <w:tcPr>
            <w:tcW w:w="3055" w:type="dxa"/>
          </w:tcPr>
          <w:p w14:paraId="631FE16D" w14:textId="77777777" w:rsidR="00C40A64" w:rsidRPr="00C40A64" w:rsidRDefault="00C40A64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tc>
          <w:tcPr>
            <w:tcW w:w="3056" w:type="dxa"/>
          </w:tcPr>
          <w:p w14:paraId="275277CD" w14:textId="16C37302" w:rsidR="00C40A64" w:rsidRPr="00C40A64" w:rsidRDefault="00C40A64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</w:tr>
      <w:tr w:rsidR="00C40A64" w:rsidRPr="00256F44" w14:paraId="19523960" w14:textId="77777777" w:rsidTr="00A65DC7">
        <w:trPr>
          <w:trHeight w:val="317"/>
        </w:trPr>
        <w:tc>
          <w:tcPr>
            <w:tcW w:w="3964" w:type="dxa"/>
            <w:vMerge/>
          </w:tcPr>
          <w:p w14:paraId="7BEE4AD6" w14:textId="77777777" w:rsidR="00C40A64" w:rsidRPr="0040707F" w:rsidRDefault="00C40A64" w:rsidP="0040707F">
            <w:pPr>
              <w:shd w:val="clear" w:color="auto" w:fill="FFFFFF" w:themeFill="background1"/>
              <w:rPr>
                <w:b/>
                <w:bCs/>
                <w:sz w:val="24"/>
              </w:rPr>
            </w:pPr>
          </w:p>
        </w:tc>
        <w:tc>
          <w:tcPr>
            <w:tcW w:w="3055" w:type="dxa"/>
          </w:tcPr>
          <w:p w14:paraId="764D5545" w14:textId="77777777" w:rsidR="00C40A64" w:rsidRPr="00C40A64" w:rsidRDefault="00C40A64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tc>
          <w:tcPr>
            <w:tcW w:w="3056" w:type="dxa"/>
          </w:tcPr>
          <w:p w14:paraId="7FB9E34F" w14:textId="513B9844" w:rsidR="00C40A64" w:rsidRPr="00C40A64" w:rsidRDefault="00C40A64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</w:tr>
      <w:tr w:rsidR="00C40A64" w:rsidRPr="00256F44" w14:paraId="11A2CB73" w14:textId="77777777" w:rsidTr="00A65DC7">
        <w:trPr>
          <w:trHeight w:val="317"/>
        </w:trPr>
        <w:tc>
          <w:tcPr>
            <w:tcW w:w="3964" w:type="dxa"/>
            <w:vMerge/>
          </w:tcPr>
          <w:p w14:paraId="026FCC1B" w14:textId="77777777" w:rsidR="00C40A64" w:rsidRPr="0040707F" w:rsidRDefault="00C40A64" w:rsidP="0040707F">
            <w:pPr>
              <w:shd w:val="clear" w:color="auto" w:fill="FFFFFF" w:themeFill="background1"/>
              <w:rPr>
                <w:b/>
                <w:bCs/>
                <w:sz w:val="24"/>
              </w:rPr>
            </w:pPr>
          </w:p>
        </w:tc>
        <w:tc>
          <w:tcPr>
            <w:tcW w:w="3055" w:type="dxa"/>
          </w:tcPr>
          <w:p w14:paraId="7ADEAE8D" w14:textId="77777777" w:rsidR="00C40A64" w:rsidRPr="00C40A64" w:rsidRDefault="00C40A64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tc>
          <w:tcPr>
            <w:tcW w:w="3056" w:type="dxa"/>
          </w:tcPr>
          <w:p w14:paraId="15F5CC14" w14:textId="77E3D7E7" w:rsidR="00C40A64" w:rsidRPr="00C40A64" w:rsidRDefault="00C40A64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</w:tr>
    </w:tbl>
    <w:p w14:paraId="7230C639" w14:textId="77777777" w:rsidR="005278FF" w:rsidRPr="005278FF" w:rsidRDefault="005278FF" w:rsidP="005278FF">
      <w:pPr>
        <w:rPr>
          <w:lang w:eastAsia="en-GB"/>
        </w:rPr>
      </w:pPr>
    </w:p>
    <w:p w14:paraId="246AF16D" w14:textId="77777777" w:rsidR="00747FE3" w:rsidRPr="00747FE3" w:rsidRDefault="00747FE3" w:rsidP="00747FE3">
      <w:pPr>
        <w:rPr>
          <w:lang w:eastAsia="en-GB"/>
        </w:rPr>
      </w:pPr>
    </w:p>
    <w:p w14:paraId="44B4C014" w14:textId="1979F4CE" w:rsidR="00861A4C" w:rsidRPr="006F0F81" w:rsidRDefault="00861A4C" w:rsidP="00917AB4">
      <w:pPr>
        <w:rPr>
          <w:rFonts w:eastAsia="Times New Roman" w:cs="Arial"/>
          <w:kern w:val="0"/>
          <w:lang w:eastAsia="en-GB"/>
          <w14:ligatures w14:val="none"/>
        </w:rPr>
      </w:pPr>
    </w:p>
    <w:p w14:paraId="382409E5" w14:textId="4431665A" w:rsidR="00A504F1" w:rsidRDefault="00694469" w:rsidP="00465C69">
      <w:pPr>
        <w:pStyle w:val="Heading2"/>
      </w:pPr>
      <w:r>
        <w:t>Project impact</w:t>
      </w:r>
    </w:p>
    <w:tbl>
      <w:tblPr>
        <w:tblStyle w:val="TableGrid"/>
        <w:tblpPr w:leftFromText="180" w:rightFromText="180" w:vertAnchor="text" w:horzAnchor="margin" w:tblpXSpec="center" w:tblpY="506"/>
        <w:tblW w:w="10222" w:type="dxa"/>
        <w:tblLook w:val="04A0" w:firstRow="1" w:lastRow="0" w:firstColumn="1" w:lastColumn="0" w:noHBand="0" w:noVBand="1"/>
      </w:tblPr>
      <w:tblGrid>
        <w:gridCol w:w="4106"/>
        <w:gridCol w:w="6116"/>
      </w:tblGrid>
      <w:tr w:rsidR="00F12FAB" w:rsidRPr="00256F44" w14:paraId="58A90FA2" w14:textId="77777777" w:rsidTr="00465C69">
        <w:trPr>
          <w:trHeight w:val="710"/>
        </w:trPr>
        <w:tc>
          <w:tcPr>
            <w:tcW w:w="4106" w:type="dxa"/>
          </w:tcPr>
          <w:p w14:paraId="4F1E39A9" w14:textId="06A5D661" w:rsidR="009F2567" w:rsidRPr="00A76E15" w:rsidRDefault="00F12FAB" w:rsidP="00F12FAB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If your</w:t>
            </w:r>
            <w:r w:rsidRPr="00982E28">
              <w:rPr>
                <w:b/>
                <w:sz w:val="24"/>
              </w:rPr>
              <w:t xml:space="preserve"> project</w:t>
            </w:r>
            <w:r>
              <w:rPr>
                <w:b/>
                <w:sz w:val="24"/>
              </w:rPr>
              <w:t xml:space="preserve"> does </w:t>
            </w:r>
            <w:r w:rsidR="00B64EF1">
              <w:rPr>
                <w:b/>
                <w:sz w:val="24"/>
              </w:rPr>
              <w:t>NOT</w:t>
            </w:r>
            <w:r w:rsidRPr="00982E28">
              <w:rPr>
                <w:b/>
                <w:sz w:val="24"/>
              </w:rPr>
              <w:t xml:space="preserve"> fall within </w:t>
            </w:r>
            <w:r>
              <w:rPr>
                <w:b/>
                <w:sz w:val="24"/>
              </w:rPr>
              <w:t xml:space="preserve">any </w:t>
            </w:r>
            <w:r w:rsidRPr="00982E28">
              <w:rPr>
                <w:b/>
                <w:sz w:val="24"/>
              </w:rPr>
              <w:t>categories</w:t>
            </w:r>
            <w:r>
              <w:rPr>
                <w:b/>
                <w:sz w:val="24"/>
              </w:rPr>
              <w:t xml:space="preserve"> </w:t>
            </w:r>
            <w:r w:rsidRPr="00982E28">
              <w:rPr>
                <w:b/>
                <w:sz w:val="24"/>
              </w:rPr>
              <w:t xml:space="preserve">already identified as supporting the </w:t>
            </w:r>
            <w:hyperlink r:id="rId16" w:history="1">
              <w:r w:rsidRPr="00694893">
                <w:rPr>
                  <w:rStyle w:val="Hyperlink"/>
                  <w:b/>
                  <w:bCs/>
                  <w:sz w:val="24"/>
                </w:rPr>
                <w:t>2025 to 2026 action plan</w:t>
              </w:r>
            </w:hyperlink>
            <w:r w:rsidR="00B64EF1" w:rsidRPr="00FC7DC1">
              <w:rPr>
                <w:b/>
                <w:bCs/>
                <w:sz w:val="24"/>
                <w:szCs w:val="24"/>
              </w:rPr>
              <w:t>,</w:t>
            </w:r>
            <w:r w:rsidR="004C1A14" w:rsidRPr="00FC7DC1">
              <w:rPr>
                <w:b/>
                <w:bCs/>
                <w:sz w:val="24"/>
                <w:szCs w:val="24"/>
              </w:rPr>
              <w:t xml:space="preserve"> please describe the impacts your project will have on addressing climate change</w:t>
            </w:r>
          </w:p>
          <w:p w14:paraId="38338FB0" w14:textId="719025D8" w:rsidR="00F12FAB" w:rsidRPr="00FC7DC1" w:rsidRDefault="009F2567" w:rsidP="00F12FAB">
            <w:pPr>
              <w:shd w:val="clear" w:color="auto" w:fill="FFFFFF" w:themeFill="background1"/>
              <w:rPr>
                <w:b/>
                <w:sz w:val="28"/>
                <w:szCs w:val="24"/>
              </w:rPr>
            </w:pPr>
            <w:r w:rsidRPr="00FC7DC1">
              <w:rPr>
                <w:sz w:val="24"/>
                <w:szCs w:val="24"/>
              </w:rPr>
              <w:t>The categories already identified are shown in Appendix 1 of the grant guidance and</w:t>
            </w:r>
            <w:r w:rsidR="00B64EF1" w:rsidRPr="00FC7DC1">
              <w:rPr>
                <w:sz w:val="24"/>
                <w:szCs w:val="24"/>
              </w:rPr>
              <w:t xml:space="preserve"> listed in Project Information above</w:t>
            </w:r>
            <w:r w:rsidR="0000319E" w:rsidRPr="00FC7DC1">
              <w:rPr>
                <w:sz w:val="24"/>
                <w:szCs w:val="24"/>
              </w:rPr>
              <w:t>.</w:t>
            </w:r>
            <w:r w:rsidR="00FC7DC1" w:rsidRPr="00FC7DC1">
              <w:rPr>
                <w:rFonts w:eastAsia="Times New Roman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Note that impacts can cover greenhouse gas emissions reduction and/or adaptation to climate change.</w:t>
            </w:r>
          </w:p>
          <w:p w14:paraId="123EA4CD" w14:textId="403479DB" w:rsidR="00F12FAB" w:rsidRPr="00256F44" w:rsidRDefault="00F12FAB" w:rsidP="00C36563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sdt>
          <w:sdtPr>
            <w:rPr>
              <w:rStyle w:val="Style11"/>
            </w:rPr>
            <w:id w:val="513350716"/>
            <w:placeholder>
              <w:docPart w:val="06C662A543304B1F920BA156A6B0072E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6" w:type="dxa"/>
              </w:tcPr>
              <w:p w14:paraId="0844F649" w14:textId="77777777" w:rsidR="00F12FAB" w:rsidRDefault="00F12FAB" w:rsidP="00C36563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12FAB" w:rsidRPr="00256F44" w14:paraId="224FA30E" w14:textId="77777777" w:rsidTr="00465C69">
        <w:trPr>
          <w:trHeight w:val="710"/>
        </w:trPr>
        <w:tc>
          <w:tcPr>
            <w:tcW w:w="4106" w:type="dxa"/>
          </w:tcPr>
          <w:p w14:paraId="4E2A1528" w14:textId="0345785F" w:rsidR="00D372D3" w:rsidRDefault="00D372D3" w:rsidP="00D372D3">
            <w:pPr>
              <w:shd w:val="clear" w:color="auto" w:fill="FFFFFF" w:themeFill="background1"/>
              <w:rPr>
                <w:b/>
                <w:bCs/>
                <w:sz w:val="24"/>
              </w:rPr>
            </w:pPr>
            <w:r w:rsidRPr="00D372D3">
              <w:rPr>
                <w:b/>
                <w:bCs/>
                <w:sz w:val="24"/>
              </w:rPr>
              <w:t xml:space="preserve">Give details of any other advantages or benefits that your project has </w:t>
            </w:r>
          </w:p>
          <w:p w14:paraId="56428A77" w14:textId="77777777" w:rsidR="00F12FAB" w:rsidRDefault="00D372D3" w:rsidP="00C36563">
            <w:pPr>
              <w:shd w:val="clear" w:color="auto" w:fill="FFFFFF" w:themeFill="background1"/>
              <w:rPr>
                <w:bCs/>
                <w:sz w:val="24"/>
              </w:rPr>
            </w:pPr>
            <w:r w:rsidRPr="00D372D3">
              <w:rPr>
                <w:bCs/>
                <w:sz w:val="24"/>
              </w:rPr>
              <w:t>(no more than 500 words)</w:t>
            </w:r>
          </w:p>
          <w:p w14:paraId="0C77827D" w14:textId="02E2B9D4" w:rsidR="00611B46" w:rsidRPr="002A1AE1" w:rsidRDefault="00611B46" w:rsidP="00C36563">
            <w:pPr>
              <w:shd w:val="clear" w:color="auto" w:fill="FFFFFF" w:themeFill="background1"/>
              <w:rPr>
                <w:bCs/>
                <w:sz w:val="24"/>
              </w:rPr>
            </w:pPr>
          </w:p>
        </w:tc>
        <w:sdt>
          <w:sdtPr>
            <w:rPr>
              <w:rStyle w:val="Style11"/>
            </w:rPr>
            <w:id w:val="1761874885"/>
            <w:placeholder>
              <w:docPart w:val="9B4DD6CA05374E5282F50AD5E4DEBD0A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6116" w:type="dxa"/>
              </w:tcPr>
              <w:p w14:paraId="5FD5A609" w14:textId="77777777" w:rsidR="00F12FAB" w:rsidRPr="00256F44" w:rsidRDefault="00F12FAB" w:rsidP="00C36563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DBFF157" w14:textId="33DD3BD8" w:rsidR="003D56A4" w:rsidRDefault="003D56A4" w:rsidP="00465C69">
      <w:pPr>
        <w:pStyle w:val="Heading2"/>
      </w:pPr>
      <w:r w:rsidRPr="00AE2BF2">
        <w:lastRenderedPageBreak/>
        <w:t>Declaration</w:t>
      </w:r>
    </w:p>
    <w:p w14:paraId="232780F9" w14:textId="77777777" w:rsidR="00747FE3" w:rsidRPr="00747FE3" w:rsidRDefault="00747FE3" w:rsidP="00747FE3">
      <w:pPr>
        <w:rPr>
          <w:lang w:eastAsia="en-GB"/>
        </w:rPr>
      </w:pPr>
    </w:p>
    <w:p w14:paraId="019C94DE" w14:textId="77777777" w:rsidR="001F0433" w:rsidRPr="00514D91" w:rsidRDefault="003D56A4" w:rsidP="003D56A4">
      <w:p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 confirm that</w:t>
      </w:r>
      <w:r w:rsidR="001F0433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:</w:t>
      </w:r>
    </w:p>
    <w:p w14:paraId="0C6255FC" w14:textId="77777777" w:rsidR="008A7006" w:rsidRPr="00514D91" w:rsidRDefault="008A7006" w:rsidP="003D56A4">
      <w:p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17182287" w14:textId="45F8FD29" w:rsidR="005E25E9" w:rsidRPr="00514D91" w:rsidRDefault="003D56A4" w:rsidP="005E25E9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sz w:val="24"/>
          <w:szCs w:val="24"/>
        </w:rPr>
        <w:t xml:space="preserve">I have read and understand the guidance </w:t>
      </w:r>
      <w:r w:rsidR="001F0433" w:rsidRPr="00514D91">
        <w:rPr>
          <w:sz w:val="24"/>
          <w:szCs w:val="24"/>
        </w:rPr>
        <w:t xml:space="preserve">and my project meets </w:t>
      </w:r>
      <w:r w:rsidR="00CF1B11" w:rsidRPr="00514D91">
        <w:rPr>
          <w:sz w:val="24"/>
          <w:szCs w:val="24"/>
        </w:rPr>
        <w:t>all</w:t>
      </w:r>
      <w:r w:rsidR="001F0433" w:rsidRPr="00514D91">
        <w:rPr>
          <w:sz w:val="24"/>
          <w:szCs w:val="24"/>
        </w:rPr>
        <w:t xml:space="preserve"> requirements</w:t>
      </w:r>
      <w:r w:rsidR="00026186" w:rsidRPr="00514D91">
        <w:rPr>
          <w:sz w:val="24"/>
          <w:szCs w:val="24"/>
        </w:rPr>
        <w:t xml:space="preserve"> listed</w:t>
      </w:r>
      <w:r w:rsidR="001F0433" w:rsidRPr="00514D91">
        <w:rPr>
          <w:sz w:val="24"/>
          <w:szCs w:val="24"/>
        </w:rPr>
        <w:t>.</w:t>
      </w:r>
    </w:p>
    <w:p w14:paraId="278C6E5D" w14:textId="4FEAD12C" w:rsidR="001F0433" w:rsidRPr="00514D91" w:rsidRDefault="001F0433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T</w:t>
      </w:r>
      <w:r w:rsidR="003D56A4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he information provided </w:t>
      </w:r>
      <w:r w:rsidR="00026186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in this form</w:t>
      </w:r>
      <w:r w:rsidR="001131D8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3D56A4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is accurate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1F6BE918" w14:textId="06798FB7" w:rsidR="001F0433" w:rsidRPr="00514D91" w:rsidRDefault="001F0433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My</w:t>
      </w:r>
      <w:r w:rsidR="003D56A4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organisation has appropriate governance in place to manage the funds responsibly. </w:t>
      </w:r>
    </w:p>
    <w:p w14:paraId="0C59B68F" w14:textId="6889D92B" w:rsidR="001F0433" w:rsidRPr="00514D91" w:rsidRDefault="001F0433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My organisation </w:t>
      </w:r>
      <w:r w:rsidR="001C3BB7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has </w:t>
      </w:r>
      <w:r w:rsidR="002E6DD5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any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policies (</w:t>
      </w:r>
      <w:r w:rsidR="00EC27E1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for example,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financial, safeguarding, equality and diversity) </w:t>
      </w:r>
      <w:r w:rsidR="001C3BB7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and</w:t>
      </w:r>
      <w:r w:rsidR="006C073F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insurance cover</w:t>
      </w:r>
      <w:r w:rsidR="002E6DD5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necessary to 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deliver this project</w:t>
      </w:r>
      <w:r w:rsidR="002E6DD5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in place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2E349AB0" w14:textId="13BA613B" w:rsidR="005E25E9" w:rsidRPr="00514D91" w:rsidRDefault="005E25E9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My organisation is committed to delivering this project if </w:t>
      </w:r>
      <w:r w:rsidR="00EE799A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its</w:t>
      </w:r>
      <w:r w:rsidR="00CB372D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A63C4B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application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is successful.</w:t>
      </w:r>
    </w:p>
    <w:p w14:paraId="679A59BD" w14:textId="73DDBD9E" w:rsidR="003D56A4" w:rsidRPr="00514D91" w:rsidRDefault="003D56A4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 </w:t>
      </w:r>
      <w:r w:rsidR="001F0433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am happy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to provide a short report on the use and</w:t>
      </w:r>
      <w:r w:rsidR="005E25E9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impact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of the funding.</w:t>
      </w:r>
    </w:p>
    <w:p w14:paraId="172E0C00" w14:textId="7030DE3C" w:rsidR="008A7006" w:rsidRPr="00514D91" w:rsidRDefault="00AD7B8F" w:rsidP="001F0433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 consent to the </w:t>
      </w:r>
      <w:r w:rsidR="00E47111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processing</w:t>
      </w: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of my personal data in connection with thi</w:t>
      </w:r>
      <w:r w:rsidR="00E47111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 scheme</w:t>
      </w:r>
      <w:r w:rsidR="00EE799A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10E6A647" w14:textId="1BE968F2" w:rsidR="00AE2BF2" w:rsidRPr="00514D91" w:rsidRDefault="008A7006" w:rsidP="003D56A4">
      <w:pPr>
        <w:pStyle w:val="ListParagraph"/>
        <w:numPr>
          <w:ilvl w:val="0"/>
          <w:numId w:val="4"/>
        </w:num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 understand that </w:t>
      </w:r>
      <w:r w:rsidR="007B17BC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Bracknell Forest Council reserves the right to alter any details of the scheme at any time and that decisions of the assessment panel are final</w:t>
      </w:r>
      <w:r w:rsidR="00BD685F" w:rsidRPr="00514D91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tbl>
      <w:tblPr>
        <w:tblStyle w:val="TableGrid"/>
        <w:tblpPr w:leftFromText="180" w:rightFromText="180" w:vertAnchor="text" w:horzAnchor="margin" w:tblpXSpec="center" w:tblpY="506"/>
        <w:tblW w:w="10085" w:type="dxa"/>
        <w:tblLook w:val="04A0" w:firstRow="1" w:lastRow="0" w:firstColumn="1" w:lastColumn="0" w:noHBand="0" w:noVBand="1"/>
      </w:tblPr>
      <w:tblGrid>
        <w:gridCol w:w="3969"/>
        <w:gridCol w:w="6116"/>
      </w:tblGrid>
      <w:tr w:rsidR="0096309A" w:rsidRPr="00256F44" w14:paraId="76838BD7" w14:textId="77777777" w:rsidTr="00465C69">
        <w:trPr>
          <w:trHeight w:val="710"/>
        </w:trPr>
        <w:tc>
          <w:tcPr>
            <w:tcW w:w="3969" w:type="dxa"/>
          </w:tcPr>
          <w:p w14:paraId="05F2DECA" w14:textId="3873D291" w:rsidR="0096309A" w:rsidRPr="00256F44" w:rsidRDefault="0096309A" w:rsidP="0096309A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sdt>
          <w:sdtPr>
            <w:rPr>
              <w:rStyle w:val="Style11"/>
            </w:rPr>
            <w:id w:val="1977477865"/>
            <w:placeholder>
              <w:docPart w:val="178EF96232D14583841496397D5C86E5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6" w:type="dxa"/>
              </w:tcPr>
              <w:p w14:paraId="5159A108" w14:textId="77777777" w:rsidR="0096309A" w:rsidRDefault="0096309A" w:rsidP="0096309A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B0CD6" w:rsidRPr="00256F44" w14:paraId="631EE253" w14:textId="77777777" w:rsidTr="00465C69">
        <w:trPr>
          <w:trHeight w:val="710"/>
        </w:trPr>
        <w:tc>
          <w:tcPr>
            <w:tcW w:w="3969" w:type="dxa"/>
          </w:tcPr>
          <w:p w14:paraId="2E3FC06C" w14:textId="5560FF9E" w:rsidR="004B0CD6" w:rsidRDefault="00611B46" w:rsidP="0096309A">
            <w:pPr>
              <w:shd w:val="clear" w:color="auto" w:fill="FFFFFF" w:themeFill="background1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sdt>
          <w:sdtPr>
            <w:rPr>
              <w:rStyle w:val="Style11"/>
            </w:rPr>
            <w:id w:val="1914888829"/>
            <w:placeholder>
              <w:docPart w:val="16B92AD9B81F468BA01B2BEEF177D5ED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6116" w:type="dxa"/>
              </w:tcPr>
              <w:p w14:paraId="5EC5BE35" w14:textId="1D1DD817" w:rsidR="004B0CD6" w:rsidRDefault="00611B46" w:rsidP="0096309A">
                <w:pPr>
                  <w:shd w:val="clear" w:color="auto" w:fill="FFFFFF" w:themeFill="background1"/>
                  <w:rPr>
                    <w:rStyle w:val="Style11"/>
                  </w:rPr>
                </w:pPr>
                <w:r w:rsidRPr="00303D1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6309A" w:rsidRPr="00256F44" w14:paraId="3EE4B09D" w14:textId="77777777" w:rsidTr="00465C69">
        <w:trPr>
          <w:trHeight w:val="710"/>
        </w:trPr>
        <w:tc>
          <w:tcPr>
            <w:tcW w:w="3969" w:type="dxa"/>
          </w:tcPr>
          <w:p w14:paraId="4327A9C0" w14:textId="550AF4D3" w:rsidR="0096309A" w:rsidRPr="002A1AE1" w:rsidRDefault="0096309A" w:rsidP="0096309A">
            <w:pPr>
              <w:shd w:val="clear" w:color="auto" w:fill="FFFFFF" w:themeFill="background1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Date</w:t>
            </w:r>
          </w:p>
        </w:tc>
        <w:sdt>
          <w:sdtPr>
            <w:rPr>
              <w:rStyle w:val="Style11"/>
            </w:rPr>
            <w:id w:val="1207456798"/>
            <w:placeholder>
              <w:docPart w:val="EAC5CA5A8F9C4AE4949B4268BF092E2D"/>
            </w:placeholder>
            <w:showingPlcHdr/>
            <w:text w:multiLine="1"/>
          </w:sdtPr>
          <w:sdtEndPr>
            <w:rPr>
              <w:rStyle w:val="DefaultParagraphFont"/>
              <w:b/>
              <w:color w:val="auto"/>
              <w:sz w:val="24"/>
            </w:rPr>
          </w:sdtEndPr>
          <w:sdtContent>
            <w:tc>
              <w:tcPr>
                <w:tcW w:w="6116" w:type="dxa"/>
              </w:tcPr>
              <w:p w14:paraId="63A7FEBE" w14:textId="77777777" w:rsidR="0096309A" w:rsidRPr="00256F44" w:rsidRDefault="0096309A" w:rsidP="0096309A">
                <w:pPr>
                  <w:shd w:val="clear" w:color="auto" w:fill="FFFFFF" w:themeFill="background1"/>
                  <w:rPr>
                    <w:b/>
                    <w:sz w:val="24"/>
                  </w:rPr>
                </w:pPr>
                <w:r w:rsidRPr="001172E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231FC1F" w14:textId="77777777" w:rsidR="00EF3EB7" w:rsidRPr="00A15666" w:rsidRDefault="00EF3EB7" w:rsidP="00C10708">
      <w:pPr>
        <w:pStyle w:val="NoSpacing"/>
        <w:rPr>
          <w:rFonts w:cs="Arial"/>
          <w:sz w:val="4"/>
          <w:szCs w:val="4"/>
        </w:rPr>
      </w:pPr>
    </w:p>
    <w:sectPr w:rsidR="00EF3EB7" w:rsidRPr="00A156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B39F" w14:textId="77777777" w:rsidR="006A4323" w:rsidRDefault="006A4323" w:rsidP="00861A4C">
      <w:r>
        <w:separator/>
      </w:r>
    </w:p>
  </w:endnote>
  <w:endnote w:type="continuationSeparator" w:id="0">
    <w:p w14:paraId="66C3D049" w14:textId="77777777" w:rsidR="006A4323" w:rsidRDefault="006A4323" w:rsidP="008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6DA1" w14:textId="1D9EEE2D" w:rsidR="00861A4C" w:rsidRDefault="00861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6BC0" w14:textId="2B6DF6BE" w:rsidR="00861A4C" w:rsidRDefault="00861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365C" w14:textId="7D21B963" w:rsidR="00861A4C" w:rsidRDefault="0086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1F35" w14:textId="77777777" w:rsidR="006A4323" w:rsidRDefault="006A4323" w:rsidP="00861A4C">
      <w:r>
        <w:separator/>
      </w:r>
    </w:p>
  </w:footnote>
  <w:footnote w:type="continuationSeparator" w:id="0">
    <w:p w14:paraId="7369E0D5" w14:textId="77777777" w:rsidR="006A4323" w:rsidRDefault="006A4323" w:rsidP="0086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8C8" w14:textId="0C7ECC91" w:rsidR="00861A4C" w:rsidRDefault="00861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FA9C" w14:textId="4D5D0ABC" w:rsidR="00861A4C" w:rsidRDefault="00861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4A03" w14:textId="643613F5" w:rsidR="00861A4C" w:rsidRDefault="00861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2CEC"/>
    <w:multiLevelType w:val="multilevel"/>
    <w:tmpl w:val="085AD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96D4A"/>
    <w:multiLevelType w:val="hybridMultilevel"/>
    <w:tmpl w:val="90DE4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573CB"/>
    <w:multiLevelType w:val="hybridMultilevel"/>
    <w:tmpl w:val="F08A7D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158D"/>
    <w:multiLevelType w:val="hybridMultilevel"/>
    <w:tmpl w:val="A7808236"/>
    <w:lvl w:ilvl="0" w:tplc="8C9A6F7E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33D2"/>
    <w:multiLevelType w:val="hybridMultilevel"/>
    <w:tmpl w:val="3B8C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020BF"/>
    <w:multiLevelType w:val="hybridMultilevel"/>
    <w:tmpl w:val="259049B2"/>
    <w:lvl w:ilvl="0" w:tplc="4ACA7E1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D1CDA"/>
    <w:multiLevelType w:val="multilevel"/>
    <w:tmpl w:val="085AD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B4BBE"/>
    <w:multiLevelType w:val="hybridMultilevel"/>
    <w:tmpl w:val="A780823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31EC5"/>
    <w:multiLevelType w:val="hybridMultilevel"/>
    <w:tmpl w:val="4F4ED15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4653465">
    <w:abstractNumId w:val="6"/>
  </w:num>
  <w:num w:numId="2" w16cid:durableId="1094202066">
    <w:abstractNumId w:val="3"/>
  </w:num>
  <w:num w:numId="3" w16cid:durableId="1956207122">
    <w:abstractNumId w:val="2"/>
  </w:num>
  <w:num w:numId="4" w16cid:durableId="1085960656">
    <w:abstractNumId w:val="8"/>
  </w:num>
  <w:num w:numId="5" w16cid:durableId="93868510">
    <w:abstractNumId w:val="0"/>
  </w:num>
  <w:num w:numId="6" w16cid:durableId="154301808">
    <w:abstractNumId w:val="7"/>
  </w:num>
  <w:num w:numId="7" w16cid:durableId="2039499302">
    <w:abstractNumId w:val="1"/>
  </w:num>
  <w:num w:numId="8" w16cid:durableId="828520503">
    <w:abstractNumId w:val="4"/>
  </w:num>
  <w:num w:numId="9" w16cid:durableId="200339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A4"/>
    <w:rsid w:val="0000319E"/>
    <w:rsid w:val="000032B1"/>
    <w:rsid w:val="0000614D"/>
    <w:rsid w:val="00026186"/>
    <w:rsid w:val="000416AD"/>
    <w:rsid w:val="00090FE6"/>
    <w:rsid w:val="00095E35"/>
    <w:rsid w:val="000969F9"/>
    <w:rsid w:val="000A0236"/>
    <w:rsid w:val="000A3624"/>
    <w:rsid w:val="000D32C1"/>
    <w:rsid w:val="000E6B95"/>
    <w:rsid w:val="001131D8"/>
    <w:rsid w:val="00132997"/>
    <w:rsid w:val="00133091"/>
    <w:rsid w:val="00134D81"/>
    <w:rsid w:val="001439CD"/>
    <w:rsid w:val="00145D8F"/>
    <w:rsid w:val="00153319"/>
    <w:rsid w:val="00171A71"/>
    <w:rsid w:val="00183E7F"/>
    <w:rsid w:val="0019185F"/>
    <w:rsid w:val="001937FC"/>
    <w:rsid w:val="001965E4"/>
    <w:rsid w:val="001A0B3F"/>
    <w:rsid w:val="001B3E13"/>
    <w:rsid w:val="001C3BB7"/>
    <w:rsid w:val="001C4977"/>
    <w:rsid w:val="001F0433"/>
    <w:rsid w:val="001F2CF7"/>
    <w:rsid w:val="00212EB4"/>
    <w:rsid w:val="00237B12"/>
    <w:rsid w:val="00237E0A"/>
    <w:rsid w:val="002406CD"/>
    <w:rsid w:val="00245545"/>
    <w:rsid w:val="002705EC"/>
    <w:rsid w:val="00275422"/>
    <w:rsid w:val="00290E5E"/>
    <w:rsid w:val="00293B34"/>
    <w:rsid w:val="002A1AE1"/>
    <w:rsid w:val="002A5842"/>
    <w:rsid w:val="002B5B69"/>
    <w:rsid w:val="002C48BE"/>
    <w:rsid w:val="002E6DD5"/>
    <w:rsid w:val="002F7DAD"/>
    <w:rsid w:val="003413E8"/>
    <w:rsid w:val="00360C73"/>
    <w:rsid w:val="003803EA"/>
    <w:rsid w:val="00380E3F"/>
    <w:rsid w:val="00387A41"/>
    <w:rsid w:val="003A4F79"/>
    <w:rsid w:val="003C7072"/>
    <w:rsid w:val="003C7411"/>
    <w:rsid w:val="003D56A4"/>
    <w:rsid w:val="003F1BD4"/>
    <w:rsid w:val="0040707F"/>
    <w:rsid w:val="00410163"/>
    <w:rsid w:val="00441F4F"/>
    <w:rsid w:val="004439C9"/>
    <w:rsid w:val="00451BD5"/>
    <w:rsid w:val="00453018"/>
    <w:rsid w:val="00465C69"/>
    <w:rsid w:val="00470593"/>
    <w:rsid w:val="00480F44"/>
    <w:rsid w:val="00481616"/>
    <w:rsid w:val="004904F3"/>
    <w:rsid w:val="00490625"/>
    <w:rsid w:val="004B0CD6"/>
    <w:rsid w:val="004B50E8"/>
    <w:rsid w:val="004C1A14"/>
    <w:rsid w:val="004C7A96"/>
    <w:rsid w:val="004E063D"/>
    <w:rsid w:val="004E4C0A"/>
    <w:rsid w:val="004E666F"/>
    <w:rsid w:val="004F2189"/>
    <w:rsid w:val="004F6FE9"/>
    <w:rsid w:val="005076E2"/>
    <w:rsid w:val="00507952"/>
    <w:rsid w:val="00512919"/>
    <w:rsid w:val="00514D91"/>
    <w:rsid w:val="005226E8"/>
    <w:rsid w:val="005278FF"/>
    <w:rsid w:val="0053172E"/>
    <w:rsid w:val="00534B2E"/>
    <w:rsid w:val="00561F96"/>
    <w:rsid w:val="00563D28"/>
    <w:rsid w:val="005643DF"/>
    <w:rsid w:val="0057555B"/>
    <w:rsid w:val="00584351"/>
    <w:rsid w:val="0058707C"/>
    <w:rsid w:val="005A2202"/>
    <w:rsid w:val="005B08DF"/>
    <w:rsid w:val="005B0E3D"/>
    <w:rsid w:val="005E25E9"/>
    <w:rsid w:val="005F2A50"/>
    <w:rsid w:val="005F637D"/>
    <w:rsid w:val="005F6608"/>
    <w:rsid w:val="006055B9"/>
    <w:rsid w:val="00611B46"/>
    <w:rsid w:val="00642FCB"/>
    <w:rsid w:val="00654D5E"/>
    <w:rsid w:val="0065669E"/>
    <w:rsid w:val="006579DB"/>
    <w:rsid w:val="006723FD"/>
    <w:rsid w:val="0068673F"/>
    <w:rsid w:val="00690D61"/>
    <w:rsid w:val="00694469"/>
    <w:rsid w:val="00694893"/>
    <w:rsid w:val="00697D1B"/>
    <w:rsid w:val="006A05F2"/>
    <w:rsid w:val="006A4323"/>
    <w:rsid w:val="006C073F"/>
    <w:rsid w:val="006D4666"/>
    <w:rsid w:val="006F7CE7"/>
    <w:rsid w:val="007119C0"/>
    <w:rsid w:val="00725245"/>
    <w:rsid w:val="00730CD9"/>
    <w:rsid w:val="007455CD"/>
    <w:rsid w:val="00747FE3"/>
    <w:rsid w:val="00750BD6"/>
    <w:rsid w:val="00757661"/>
    <w:rsid w:val="00757F50"/>
    <w:rsid w:val="007860F7"/>
    <w:rsid w:val="00787BB6"/>
    <w:rsid w:val="00791025"/>
    <w:rsid w:val="0079752B"/>
    <w:rsid w:val="007B0448"/>
    <w:rsid w:val="007B17BC"/>
    <w:rsid w:val="007D0738"/>
    <w:rsid w:val="007D309F"/>
    <w:rsid w:val="007D7E33"/>
    <w:rsid w:val="007E7250"/>
    <w:rsid w:val="00804689"/>
    <w:rsid w:val="00821BC5"/>
    <w:rsid w:val="0082530E"/>
    <w:rsid w:val="00830616"/>
    <w:rsid w:val="00830D4F"/>
    <w:rsid w:val="00832CBB"/>
    <w:rsid w:val="00841DE7"/>
    <w:rsid w:val="00854753"/>
    <w:rsid w:val="00857658"/>
    <w:rsid w:val="00861A4C"/>
    <w:rsid w:val="00864330"/>
    <w:rsid w:val="0087132B"/>
    <w:rsid w:val="00877A31"/>
    <w:rsid w:val="008A7006"/>
    <w:rsid w:val="008B0B83"/>
    <w:rsid w:val="008B1C41"/>
    <w:rsid w:val="008B1E05"/>
    <w:rsid w:val="008C11EB"/>
    <w:rsid w:val="008F1A2F"/>
    <w:rsid w:val="008F2BF4"/>
    <w:rsid w:val="00911143"/>
    <w:rsid w:val="00917AB4"/>
    <w:rsid w:val="0092143F"/>
    <w:rsid w:val="009279B0"/>
    <w:rsid w:val="00932E07"/>
    <w:rsid w:val="009454FA"/>
    <w:rsid w:val="0096309A"/>
    <w:rsid w:val="00982E28"/>
    <w:rsid w:val="009C0489"/>
    <w:rsid w:val="009C4AA7"/>
    <w:rsid w:val="009D2964"/>
    <w:rsid w:val="009E1437"/>
    <w:rsid w:val="009F2567"/>
    <w:rsid w:val="00A05969"/>
    <w:rsid w:val="00A102E7"/>
    <w:rsid w:val="00A15666"/>
    <w:rsid w:val="00A504F1"/>
    <w:rsid w:val="00A63C4B"/>
    <w:rsid w:val="00A76E15"/>
    <w:rsid w:val="00A94A39"/>
    <w:rsid w:val="00AC5CA6"/>
    <w:rsid w:val="00AD7B8F"/>
    <w:rsid w:val="00AE2BF2"/>
    <w:rsid w:val="00B3059A"/>
    <w:rsid w:val="00B36B90"/>
    <w:rsid w:val="00B44BE0"/>
    <w:rsid w:val="00B56BC7"/>
    <w:rsid w:val="00B57576"/>
    <w:rsid w:val="00B64EF1"/>
    <w:rsid w:val="00BB17AF"/>
    <w:rsid w:val="00BD0A14"/>
    <w:rsid w:val="00BD0B6A"/>
    <w:rsid w:val="00BD685F"/>
    <w:rsid w:val="00BE3FF1"/>
    <w:rsid w:val="00BE765B"/>
    <w:rsid w:val="00C01C11"/>
    <w:rsid w:val="00C10708"/>
    <w:rsid w:val="00C10942"/>
    <w:rsid w:val="00C3626D"/>
    <w:rsid w:val="00C40A64"/>
    <w:rsid w:val="00C51DA8"/>
    <w:rsid w:val="00C738DB"/>
    <w:rsid w:val="00C840C2"/>
    <w:rsid w:val="00C9160B"/>
    <w:rsid w:val="00C93CD4"/>
    <w:rsid w:val="00C965B1"/>
    <w:rsid w:val="00CA5D6E"/>
    <w:rsid w:val="00CA645A"/>
    <w:rsid w:val="00CB372D"/>
    <w:rsid w:val="00CB51D6"/>
    <w:rsid w:val="00CC1EA8"/>
    <w:rsid w:val="00CC241C"/>
    <w:rsid w:val="00CD3C1D"/>
    <w:rsid w:val="00CE0F96"/>
    <w:rsid w:val="00CE3136"/>
    <w:rsid w:val="00CE406D"/>
    <w:rsid w:val="00CF1B11"/>
    <w:rsid w:val="00D27E39"/>
    <w:rsid w:val="00D372D3"/>
    <w:rsid w:val="00D54ABD"/>
    <w:rsid w:val="00D57A6D"/>
    <w:rsid w:val="00D81816"/>
    <w:rsid w:val="00D9385E"/>
    <w:rsid w:val="00DB39B8"/>
    <w:rsid w:val="00DE572C"/>
    <w:rsid w:val="00DF0787"/>
    <w:rsid w:val="00DF0EA6"/>
    <w:rsid w:val="00DF27C1"/>
    <w:rsid w:val="00DF7053"/>
    <w:rsid w:val="00DF7376"/>
    <w:rsid w:val="00E01B32"/>
    <w:rsid w:val="00E4461D"/>
    <w:rsid w:val="00E47111"/>
    <w:rsid w:val="00E55C45"/>
    <w:rsid w:val="00E64A08"/>
    <w:rsid w:val="00EC27E1"/>
    <w:rsid w:val="00EE75D4"/>
    <w:rsid w:val="00EE799A"/>
    <w:rsid w:val="00EF33E5"/>
    <w:rsid w:val="00EF3EB7"/>
    <w:rsid w:val="00F12FAB"/>
    <w:rsid w:val="00F172C7"/>
    <w:rsid w:val="00F25C85"/>
    <w:rsid w:val="00F678DD"/>
    <w:rsid w:val="00F87288"/>
    <w:rsid w:val="00F901CB"/>
    <w:rsid w:val="00FC7DC1"/>
    <w:rsid w:val="00FE02C2"/>
    <w:rsid w:val="00FE1063"/>
    <w:rsid w:val="00FF5142"/>
    <w:rsid w:val="00FF539A"/>
    <w:rsid w:val="1F119A73"/>
    <w:rsid w:val="4B52EC9E"/>
    <w:rsid w:val="5914D805"/>
    <w:rsid w:val="6A48C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C7CF67"/>
  <w15:chartTrackingRefBased/>
  <w15:docId w15:val="{FBADE2F7-1B97-42B1-81CB-5E11CC49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44"/>
  </w:style>
  <w:style w:type="paragraph" w:styleId="Heading1">
    <w:name w:val="heading 1"/>
    <w:basedOn w:val="Normal"/>
    <w:next w:val="Normal"/>
    <w:link w:val="Heading1Char"/>
    <w:uiPriority w:val="9"/>
    <w:qFormat/>
    <w:rsid w:val="003413E8"/>
    <w:pPr>
      <w:keepNext/>
      <w:keepLines/>
      <w:spacing w:before="360" w:after="80"/>
      <w:jc w:val="center"/>
      <w:outlineLvl w:val="0"/>
    </w:pPr>
    <w:rPr>
      <w:rFonts w:eastAsia="Times New Roman" w:cs="Arial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C69"/>
    <w:pPr>
      <w:keepNext/>
      <w:keepLines/>
      <w:spacing w:before="160" w:after="80"/>
      <w:outlineLvl w:val="1"/>
    </w:pPr>
    <w:rPr>
      <w:rFonts w:eastAsia="Times New Roman" w:cs="Arial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6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6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6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6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6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6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6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customStyle="1" w:styleId="Heading1Char">
    <w:name w:val="Heading 1 Char"/>
    <w:basedOn w:val="DefaultParagraphFont"/>
    <w:link w:val="Heading1"/>
    <w:uiPriority w:val="9"/>
    <w:rsid w:val="003413E8"/>
    <w:rPr>
      <w:rFonts w:eastAsia="Times New Roman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65C69"/>
    <w:rPr>
      <w:rFonts w:eastAsia="Times New Roman" w:cs="Arial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6A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6A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A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6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6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6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6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6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6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6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6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6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6A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56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4C"/>
  </w:style>
  <w:style w:type="paragraph" w:styleId="Footer">
    <w:name w:val="footer"/>
    <w:basedOn w:val="Normal"/>
    <w:link w:val="FooterChar"/>
    <w:uiPriority w:val="99"/>
    <w:unhideWhenUsed/>
    <w:rsid w:val="00861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4C"/>
  </w:style>
  <w:style w:type="table" w:styleId="TableGrid">
    <w:name w:val="Table Grid"/>
    <w:basedOn w:val="TableNormal"/>
    <w:uiPriority w:val="59"/>
    <w:rsid w:val="00CE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E0F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160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16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64330"/>
    <w:rPr>
      <w:color w:val="808080"/>
    </w:rPr>
  </w:style>
  <w:style w:type="character" w:customStyle="1" w:styleId="Style11">
    <w:name w:val="Style11"/>
    <w:basedOn w:val="DefaultParagraphFont"/>
    <w:uiPriority w:val="1"/>
    <w:rsid w:val="00864330"/>
    <w:rPr>
      <w:rFonts w:ascii="Arial" w:hAnsi="Arial"/>
      <w:color w:val="7030A0"/>
      <w:sz w:val="22"/>
    </w:rPr>
  </w:style>
  <w:style w:type="character" w:customStyle="1" w:styleId="Style6">
    <w:name w:val="Style6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2">
    <w:name w:val="Style12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3">
    <w:name w:val="Style13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4">
    <w:name w:val="Style14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5">
    <w:name w:val="Style15"/>
    <w:basedOn w:val="DefaultParagraphFont"/>
    <w:uiPriority w:val="1"/>
    <w:rsid w:val="0087132B"/>
    <w:rPr>
      <w:rFonts w:ascii="Arial" w:hAnsi="Arial"/>
      <w:color w:val="7030A0"/>
      <w:sz w:val="22"/>
    </w:rPr>
  </w:style>
  <w:style w:type="character" w:customStyle="1" w:styleId="Style16">
    <w:name w:val="Style16"/>
    <w:basedOn w:val="DefaultParagraphFont"/>
    <w:uiPriority w:val="1"/>
    <w:rsid w:val="0087132B"/>
    <w:rPr>
      <w:rFonts w:ascii="Arial" w:hAnsi="Arial"/>
      <w:b/>
      <w:color w:val="7030A0"/>
      <w:sz w:val="22"/>
    </w:rPr>
  </w:style>
  <w:style w:type="character" w:customStyle="1" w:styleId="Style17">
    <w:name w:val="Style17"/>
    <w:basedOn w:val="DefaultParagraphFont"/>
    <w:uiPriority w:val="1"/>
    <w:rsid w:val="0087132B"/>
    <w:rPr>
      <w:rFonts w:ascii="Arial" w:hAnsi="Arial"/>
      <w:b/>
      <w:color w:val="7030A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imate.change@bracknell-forest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bracknell-forest.gov.uk/help/privacy-notices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acknell-forest.gov.uk/climate-change/our-action-towards-net-zero/climate-change-action-plan-2025-202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acknell-forest.gov.uk/climate-change/climate-action-grant-scheme-2025-2026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bracknell-forest.gov.uk/climate-change/our-action-towards-net-zero/climate-change-action-plan-2025-202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racknell-forest.gov.uk/climate-change/our-action-towards-net-zero/climate-change-action-plan-2025-2026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D0A0555ED843C09FB901C083EF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27389-C1FF-4269-B940-EB61F8E5A94B}"/>
      </w:docPartPr>
      <w:docPartBody>
        <w:p w:rsidR="00F51B4E" w:rsidRDefault="008E3FDF" w:rsidP="008E3FDF">
          <w:pPr>
            <w:pStyle w:val="20D0A0555ED843C09FB901C083EF89BE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DD76BE58341EE9D9C52C646DF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8E21-B869-4D0F-9223-C6E69962DBC8}"/>
      </w:docPartPr>
      <w:docPartBody>
        <w:p w:rsidR="00F51B4E" w:rsidRDefault="008E3FDF" w:rsidP="008E3FDF">
          <w:pPr>
            <w:pStyle w:val="64CDD76BE58341EE9D9C52C646DF682F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0CA4A386A4CC28FC9797B036C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0494-4937-48D9-B235-95D856E134CF}"/>
      </w:docPartPr>
      <w:docPartBody>
        <w:p w:rsidR="00F51B4E" w:rsidRDefault="008E3FDF" w:rsidP="008E3FDF">
          <w:pPr>
            <w:pStyle w:val="A040CA4A386A4CC28FC9797B036CC971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1220AB35E433FBCD93F4FC522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FBF2-8F7E-45A4-A7EB-5779E7B16E71}"/>
      </w:docPartPr>
      <w:docPartBody>
        <w:p w:rsidR="00F51B4E" w:rsidRDefault="008E3FDF" w:rsidP="008E3FDF">
          <w:pPr>
            <w:pStyle w:val="8641220AB35E433FBCD93F4FC522FD1F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DACE712C3402F8EFBF70EB052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40E0-2C0F-4514-9CDE-5997121FDF65}"/>
      </w:docPartPr>
      <w:docPartBody>
        <w:p w:rsidR="00F51B4E" w:rsidRDefault="008E3FDF" w:rsidP="008E3FDF">
          <w:pPr>
            <w:pStyle w:val="489DACE712C3402F8EFBF70EB052E566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B74CE6BCB4A1DB7329A8D6A18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99C-B8D3-4EA6-8994-8C39CEEE092A}"/>
      </w:docPartPr>
      <w:docPartBody>
        <w:p w:rsidR="00F51B4E" w:rsidRDefault="008E3FDF" w:rsidP="008E3FDF">
          <w:pPr>
            <w:pStyle w:val="899B74CE6BCB4A1DB7329A8D6A187C55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C25E17FB446F0A007B3BE579D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3830-4CAE-483C-A5B5-C50C15EF131B}"/>
      </w:docPartPr>
      <w:docPartBody>
        <w:p w:rsidR="00F51B4E" w:rsidRDefault="008E3FDF" w:rsidP="008E3FDF">
          <w:pPr>
            <w:pStyle w:val="763C25E17FB446F0A007B3BE579DC233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1E34B98984CB5BEDB19C19C02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2D37-367C-438F-B652-10BE33F09AA3}"/>
      </w:docPartPr>
      <w:docPartBody>
        <w:p w:rsidR="00F51B4E" w:rsidRDefault="008E3FDF" w:rsidP="008E3FDF">
          <w:pPr>
            <w:pStyle w:val="F6D1E34B98984CB5BEDB19C19C027A1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1F1E5AC094ABEB3D6A8F348D5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740F-3595-4A6A-AE97-8312E40715E0}"/>
      </w:docPartPr>
      <w:docPartBody>
        <w:p w:rsidR="00F51B4E" w:rsidRDefault="008E3FDF" w:rsidP="008E3FDF">
          <w:pPr>
            <w:pStyle w:val="BB61F1E5AC094ABEB3D6A8F348D524B2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CEDC88DD940EF86FCA3984C8C8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5AFF-BCD2-492C-AEEF-3EE45064AD20}"/>
      </w:docPartPr>
      <w:docPartBody>
        <w:p w:rsidR="00F51B4E" w:rsidRDefault="008E3FDF" w:rsidP="008E3FDF">
          <w:pPr>
            <w:pStyle w:val="8B6CEDC88DD940EF86FCA3984C8C8C76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D793AD0B84E7F9607AE42907D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C5634-ADB2-4126-B63C-934E96394506}"/>
      </w:docPartPr>
      <w:docPartBody>
        <w:p w:rsidR="00F51B4E" w:rsidRDefault="008E3FDF" w:rsidP="008E3FDF">
          <w:pPr>
            <w:pStyle w:val="AB6D793AD0B84E7F9607AE42907DD406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295B7420B4AC588A3BEA6F00DA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7694-38C6-4BF2-9706-5B6DE75A4AC4}"/>
      </w:docPartPr>
      <w:docPartBody>
        <w:p w:rsidR="00F51B4E" w:rsidRDefault="008E3FDF" w:rsidP="008E3FDF">
          <w:pPr>
            <w:pStyle w:val="9A6295B7420B4AC588A3BEA6F00DAEAF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ED96743CE4AC18EBED9EE969D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EA6B-43A9-45D5-AECC-23EC26D48F3F}"/>
      </w:docPartPr>
      <w:docPartBody>
        <w:p w:rsidR="00F51B4E" w:rsidRDefault="008E3FDF" w:rsidP="008E3FDF">
          <w:pPr>
            <w:pStyle w:val="065ED96743CE4AC18EBED9EE969D82D3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DF986CE7A401F8EEB24DCAEF9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F7E8-4A12-4BA7-A0F8-C2EA1875E541}"/>
      </w:docPartPr>
      <w:docPartBody>
        <w:p w:rsidR="00F51B4E" w:rsidRDefault="008E3FDF" w:rsidP="008E3FDF">
          <w:pPr>
            <w:pStyle w:val="EBADF986CE7A401F8EEB24DCAEF96251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6E144FBA8499DA813F1DFEEF6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2BBE6-685C-4E09-94A2-64E384BAC700}"/>
      </w:docPartPr>
      <w:docPartBody>
        <w:p w:rsidR="00F51B4E" w:rsidRDefault="008E3FDF" w:rsidP="008E3FDF">
          <w:pPr>
            <w:pStyle w:val="F3D6E144FBA8499DA813F1DFEEF64E4A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662A543304B1F920BA156A6B00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C848-16AF-4CB7-886B-5F3E27E83159}"/>
      </w:docPartPr>
      <w:docPartBody>
        <w:p w:rsidR="00F51B4E" w:rsidRDefault="008E3FDF" w:rsidP="008E3FDF">
          <w:pPr>
            <w:pStyle w:val="06C662A543304B1F920BA156A6B0072E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DD6CA05374E5282F50AD5E4DE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D485-DB98-451F-856F-FF2CA7A485E9}"/>
      </w:docPartPr>
      <w:docPartBody>
        <w:p w:rsidR="00F51B4E" w:rsidRDefault="008E3FDF" w:rsidP="008E3FDF">
          <w:pPr>
            <w:pStyle w:val="9B4DD6CA05374E5282F50AD5E4DEBD0A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EF96232D14583841496397D5C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76A5-89E8-4AE0-8070-0BB46334101C}"/>
      </w:docPartPr>
      <w:docPartBody>
        <w:p w:rsidR="00F51B4E" w:rsidRDefault="00F51B4E" w:rsidP="00F51B4E">
          <w:pPr>
            <w:pStyle w:val="178EF96232D14583841496397D5C86E5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5CA5A8F9C4AE4949B4268BF09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D8DB-B72C-4C3E-BE48-2E56EC60B7E4}"/>
      </w:docPartPr>
      <w:docPartBody>
        <w:p w:rsidR="00F51B4E" w:rsidRDefault="00F51B4E" w:rsidP="00F51B4E">
          <w:pPr>
            <w:pStyle w:val="EAC5CA5A8F9C4AE4949B4268BF092E2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C96DE659344D097BB8E16E7D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D4DFA-EDC6-47C1-8B27-CCC4E525F574}"/>
      </w:docPartPr>
      <w:docPartBody>
        <w:p w:rsidR="000B575C" w:rsidRDefault="0050555C" w:rsidP="0050555C">
          <w:pPr>
            <w:pStyle w:val="398C96DE659344D097BB8E16E7D84EB6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92AD9B81F468BA01B2BEEF177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009B-253E-4890-8FCF-5157CC255C7F}"/>
      </w:docPartPr>
      <w:docPartBody>
        <w:p w:rsidR="000B575C" w:rsidRDefault="0050555C" w:rsidP="0050555C">
          <w:pPr>
            <w:pStyle w:val="16B92AD9B81F468BA01B2BEEF177D5ED"/>
          </w:pPr>
          <w:r w:rsidRPr="001A0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DF"/>
    <w:rsid w:val="000B575C"/>
    <w:rsid w:val="00205E62"/>
    <w:rsid w:val="00290E5E"/>
    <w:rsid w:val="0050555C"/>
    <w:rsid w:val="00563D28"/>
    <w:rsid w:val="007D7E33"/>
    <w:rsid w:val="00804689"/>
    <w:rsid w:val="008E3FDF"/>
    <w:rsid w:val="00B36B90"/>
    <w:rsid w:val="00BE765B"/>
    <w:rsid w:val="00CD2F9F"/>
    <w:rsid w:val="00F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55C"/>
    <w:rPr>
      <w:color w:val="808080"/>
    </w:rPr>
  </w:style>
  <w:style w:type="paragraph" w:customStyle="1" w:styleId="178EF96232D14583841496397D5C86E5">
    <w:name w:val="178EF96232D14583841496397D5C86E5"/>
    <w:rsid w:val="00F51B4E"/>
  </w:style>
  <w:style w:type="paragraph" w:customStyle="1" w:styleId="EAC5CA5A8F9C4AE4949B4268BF092E2D">
    <w:name w:val="EAC5CA5A8F9C4AE4949B4268BF092E2D"/>
    <w:rsid w:val="00F51B4E"/>
  </w:style>
  <w:style w:type="paragraph" w:customStyle="1" w:styleId="20D0A0555ED843C09FB901C083EF89BE">
    <w:name w:val="20D0A0555ED843C09FB901C083EF89BE"/>
    <w:rsid w:val="008E3FDF"/>
  </w:style>
  <w:style w:type="paragraph" w:customStyle="1" w:styleId="64CDD76BE58341EE9D9C52C646DF682F">
    <w:name w:val="64CDD76BE58341EE9D9C52C646DF682F"/>
    <w:rsid w:val="008E3FDF"/>
  </w:style>
  <w:style w:type="paragraph" w:customStyle="1" w:styleId="A040CA4A386A4CC28FC9797B036CC971">
    <w:name w:val="A040CA4A386A4CC28FC9797B036CC971"/>
    <w:rsid w:val="008E3FDF"/>
  </w:style>
  <w:style w:type="paragraph" w:customStyle="1" w:styleId="8641220AB35E433FBCD93F4FC522FD1F">
    <w:name w:val="8641220AB35E433FBCD93F4FC522FD1F"/>
    <w:rsid w:val="008E3FDF"/>
  </w:style>
  <w:style w:type="paragraph" w:customStyle="1" w:styleId="489DACE712C3402F8EFBF70EB052E566">
    <w:name w:val="489DACE712C3402F8EFBF70EB052E566"/>
    <w:rsid w:val="008E3FDF"/>
  </w:style>
  <w:style w:type="paragraph" w:customStyle="1" w:styleId="899B74CE6BCB4A1DB7329A8D6A187C55">
    <w:name w:val="899B74CE6BCB4A1DB7329A8D6A187C55"/>
    <w:rsid w:val="008E3FDF"/>
  </w:style>
  <w:style w:type="paragraph" w:customStyle="1" w:styleId="763C25E17FB446F0A007B3BE579DC233">
    <w:name w:val="763C25E17FB446F0A007B3BE579DC233"/>
    <w:rsid w:val="008E3FDF"/>
  </w:style>
  <w:style w:type="paragraph" w:customStyle="1" w:styleId="F6D1E34B98984CB5BEDB19C19C027A1D">
    <w:name w:val="F6D1E34B98984CB5BEDB19C19C027A1D"/>
    <w:rsid w:val="008E3FDF"/>
  </w:style>
  <w:style w:type="paragraph" w:customStyle="1" w:styleId="BB61F1E5AC094ABEB3D6A8F348D524B2">
    <w:name w:val="BB61F1E5AC094ABEB3D6A8F348D524B2"/>
    <w:rsid w:val="008E3FDF"/>
  </w:style>
  <w:style w:type="paragraph" w:customStyle="1" w:styleId="8B6CEDC88DD940EF86FCA3984C8C8C76">
    <w:name w:val="8B6CEDC88DD940EF86FCA3984C8C8C76"/>
    <w:rsid w:val="008E3FDF"/>
  </w:style>
  <w:style w:type="paragraph" w:customStyle="1" w:styleId="AB6D793AD0B84E7F9607AE42907DD406">
    <w:name w:val="AB6D793AD0B84E7F9607AE42907DD406"/>
    <w:rsid w:val="008E3FDF"/>
  </w:style>
  <w:style w:type="paragraph" w:customStyle="1" w:styleId="9A6295B7420B4AC588A3BEA6F00DAEAF">
    <w:name w:val="9A6295B7420B4AC588A3BEA6F00DAEAF"/>
    <w:rsid w:val="008E3FDF"/>
  </w:style>
  <w:style w:type="paragraph" w:customStyle="1" w:styleId="065ED96743CE4AC18EBED9EE969D82D3">
    <w:name w:val="065ED96743CE4AC18EBED9EE969D82D3"/>
    <w:rsid w:val="008E3FDF"/>
  </w:style>
  <w:style w:type="paragraph" w:customStyle="1" w:styleId="EBADF986CE7A401F8EEB24DCAEF96251">
    <w:name w:val="EBADF986CE7A401F8EEB24DCAEF96251"/>
    <w:rsid w:val="008E3FDF"/>
  </w:style>
  <w:style w:type="paragraph" w:customStyle="1" w:styleId="F3D6E144FBA8499DA813F1DFEEF64E4A">
    <w:name w:val="F3D6E144FBA8499DA813F1DFEEF64E4A"/>
    <w:rsid w:val="008E3FDF"/>
  </w:style>
  <w:style w:type="paragraph" w:customStyle="1" w:styleId="06C662A543304B1F920BA156A6B0072E">
    <w:name w:val="06C662A543304B1F920BA156A6B0072E"/>
    <w:rsid w:val="008E3FDF"/>
  </w:style>
  <w:style w:type="paragraph" w:customStyle="1" w:styleId="9B4DD6CA05374E5282F50AD5E4DEBD0A">
    <w:name w:val="9B4DD6CA05374E5282F50AD5E4DEBD0A"/>
    <w:rsid w:val="008E3FDF"/>
  </w:style>
  <w:style w:type="paragraph" w:customStyle="1" w:styleId="398C96DE659344D097BB8E16E7D84EB6">
    <w:name w:val="398C96DE659344D097BB8E16E7D84EB6"/>
    <w:rsid w:val="0050555C"/>
  </w:style>
  <w:style w:type="paragraph" w:customStyle="1" w:styleId="16B92AD9B81F468BA01B2BEEF177D5ED">
    <w:name w:val="16B92AD9B81F468BA01B2BEEF177D5ED"/>
    <w:rsid w:val="00505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3581A9F902F47B48FF73B4DFC73C2" ma:contentTypeVersion="15" ma:contentTypeDescription="Create a new document." ma:contentTypeScope="" ma:versionID="3596bc411cbe768f2466d32dad4d8d3c">
  <xsd:schema xmlns:xsd="http://www.w3.org/2001/XMLSchema" xmlns:xs="http://www.w3.org/2001/XMLSchema" xmlns:p="http://schemas.microsoft.com/office/2006/metadata/properties" xmlns:ns2="5bc65c97-f17a-4ced-a080-8956a758368d" xmlns:ns3="70d8e860-ac81-4b6b-9899-414ae9f3f2d8" xmlns:ns4="a2ed6360-3419-493b-8557-f62a514becf2" targetNamespace="http://schemas.microsoft.com/office/2006/metadata/properties" ma:root="true" ma:fieldsID="34586aed06296ebfea4e61f212fb9cca" ns2:_="" ns3:_="" ns4:_="">
    <xsd:import namespace="5bc65c97-f17a-4ced-a080-8956a758368d"/>
    <xsd:import namespace="70d8e860-ac81-4b6b-9899-414ae9f3f2d8"/>
    <xsd:import namespace="a2ed6360-3419-493b-8557-f62a514be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65c97-f17a-4ced-a080-8956a758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e860-ac81-4b6b-9899-414ae9f3f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360-3419-493b-8557-f62a514becf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7fa7f-4de7-4e9b-8f40-5e3260c5a867}" ma:internalName="TaxCatchAll" ma:showField="CatchAllData" ma:web="a2ed6360-3419-493b-8557-f62a514be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d6360-3419-493b-8557-f62a514becf2" xsi:nil="true"/>
    <lcf76f155ced4ddcb4097134ff3c332f xmlns="5bc65c97-f17a-4ced-a080-8956a75836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52F25-A25E-4E9D-9C9E-32DA0FFB1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65c97-f17a-4ced-a080-8956a758368d"/>
    <ds:schemaRef ds:uri="70d8e860-ac81-4b6b-9899-414ae9f3f2d8"/>
    <ds:schemaRef ds:uri="a2ed6360-3419-493b-8557-f62a514be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0BF5E-3E57-481F-B4FB-8CED203EDFCA}">
  <ds:schemaRefs>
    <ds:schemaRef ds:uri="http://schemas.microsoft.com/office/2006/metadata/properties"/>
    <ds:schemaRef ds:uri="a2ed6360-3419-493b-8557-f62a514becf2"/>
    <ds:schemaRef ds:uri="http://purl.org/dc/elements/1.1/"/>
    <ds:schemaRef ds:uri="5bc65c97-f17a-4ced-a080-8956a758368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0d8e860-ac81-4b6b-9899-414ae9f3f2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5EDC99-79CF-4613-9913-1FBD85BB5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818</Words>
  <Characters>4308</Characters>
  <Application>Microsoft Office Word</Application>
  <DocSecurity>0</DocSecurity>
  <Lines>116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action grant application form</dc:title>
  <dc:subject/>
  <dc:creator>Sebastian Wright</dc:creator>
  <cp:keywords/>
  <dc:description/>
  <cp:lastModifiedBy>Maria Rosenquist</cp:lastModifiedBy>
  <cp:revision>11</cp:revision>
  <dcterms:created xsi:type="dcterms:W3CDTF">2025-11-12T17:27:00Z</dcterms:created>
  <dcterms:modified xsi:type="dcterms:W3CDTF">2025-11-14T15:45:00Z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0x01010010C3581A9F902F47B48FF73B4DFC73C2</vt:lpwstr>
  </property>
  <property fmtid="{D5CDD505-2E9C-101B-9397-08002B2CF9AE}" pid="3" name="MediaServiceImageTags">
    <vt:lpwstr/>
  </property>
  <property fmtid="{D5CDD505-2E9C-101B-9397-08002B2CF9AE}" pid="4" name="MSIP_Label_0dffc755-5c94-41b4-8ee0-18b81504c71d_Enabled">
    <vt:lpwstr>true</vt:lpwstr>
  </property>
  <property fmtid="{D5CDD505-2E9C-101B-9397-08002B2CF9AE}" pid="5" name="MSIP_Label_0dffc755-5c94-41b4-8ee0-18b81504c71d_SetDate">
    <vt:lpwstr>2025-10-15T16:00:59Z</vt:lpwstr>
  </property>
  <property fmtid="{D5CDD505-2E9C-101B-9397-08002B2CF9AE}" pid="6" name="MSIP_Label_0dffc755-5c94-41b4-8ee0-18b81504c71d_Method">
    <vt:lpwstr>Privileged</vt:lpwstr>
  </property>
  <property fmtid="{D5CDD505-2E9C-101B-9397-08002B2CF9AE}" pid="7" name="MSIP_Label_0dffc755-5c94-41b4-8ee0-18b81504c71d_Name">
    <vt:lpwstr>0dffc755-5c94-41b4-8ee0-18b81504c71d</vt:lpwstr>
  </property>
  <property fmtid="{D5CDD505-2E9C-101B-9397-08002B2CF9AE}" pid="8" name="MSIP_Label_0dffc755-5c94-41b4-8ee0-18b81504c71d_SiteId">
    <vt:lpwstr>f54c93b7-0883-478f-bf3d-56e09b7ca0b7</vt:lpwstr>
  </property>
  <property fmtid="{D5CDD505-2E9C-101B-9397-08002B2CF9AE}" pid="9" name="MSIP_Label_0dffc755-5c94-41b4-8ee0-18b81504c71d_ActionId">
    <vt:lpwstr>88990d23-d581-4f73-b5ca-08f3e14eabb9</vt:lpwstr>
  </property>
  <property fmtid="{D5CDD505-2E9C-101B-9397-08002B2CF9AE}" pid="10" name="MSIP_Label_0dffc755-5c94-41b4-8ee0-18b81504c71d_ContentBits">
    <vt:lpwstr>0</vt:lpwstr>
  </property>
  <property fmtid="{D5CDD505-2E9C-101B-9397-08002B2CF9AE}" pid="11" name="MSIP_Label_0dffc755-5c94-41b4-8ee0-18b81504c71d_Tag">
    <vt:lpwstr>10, 0, 1, 1</vt:lpwstr>
  </property>
</Properties>
</file>